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10B59" w14:textId="77777777" w:rsidR="00DF0DA6" w:rsidRPr="00375438" w:rsidRDefault="00DF0DA6" w:rsidP="004D11C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375438">
        <w:rPr>
          <w:rFonts w:ascii="Times New Roman" w:hAnsi="Times New Roman" w:cs="Times New Roman"/>
          <w:b/>
          <w:bCs/>
          <w:sz w:val="28"/>
          <w:szCs w:val="28"/>
        </w:rPr>
        <w:t>МОДЕЛЬ</w:t>
      </w:r>
      <w:r w:rsidRPr="00375438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СЛУЖБЫ ПСИХОЛОГО-ПЕДАГОГИЧЕСКОГО И СОЦИАЛЬНОГО СОПРОВОЖДЕНИЯ СИСТЕМЫ ОБРАЗОВАНИЯ МУНИЦИПАЛЬНОГО РАЙОНА «ТУНГОКОЧЕНСКИЙ РАЙОН»</w:t>
      </w:r>
    </w:p>
    <w:bookmarkEnd w:id="0"/>
    <w:p w14:paraId="676D29D9" w14:textId="77777777" w:rsidR="001D77B8" w:rsidRPr="00044634" w:rsidRDefault="001D77B8" w:rsidP="00044634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>У истоков развития психологической службы муниципального района</w:t>
      </w: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>Тунгокоченский</w:t>
      </w:r>
      <w:proofErr w:type="spellEnd"/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район» с 2003-2010 г.</w:t>
      </w: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стоял</w:t>
      </w: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Светлана Владимировна Иванова, </w:t>
      </w: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талья Александровна Полупанова. В 2010 году служба остановила с свою деятельность. </w:t>
      </w:r>
    </w:p>
    <w:p w14:paraId="61EB65D6" w14:textId="77777777" w:rsidR="001D77B8" w:rsidRPr="00996671" w:rsidRDefault="001D77B8" w:rsidP="00996671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2022 г служба возобновила свою работу и в </w:t>
      </w: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>данный момент методистом – психологом</w:t>
      </w:r>
      <w:r w:rsidR="009966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руководителе</w:t>
      </w:r>
      <w:r w:rsidR="0058053A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9966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</w:t>
      </w: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Ксения Сергеевна Гаврилова.</w:t>
      </w:r>
    </w:p>
    <w:p w14:paraId="1EAEB430" w14:textId="77777777" w:rsidR="00A05395" w:rsidRDefault="00AA3CFC" w:rsidP="00A05395">
      <w:pPr>
        <w:pStyle w:val="a6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634">
        <w:rPr>
          <w:rFonts w:ascii="Times New Roman" w:hAnsi="Times New Roman" w:cs="Times New Roman"/>
          <w:b/>
          <w:sz w:val="28"/>
          <w:szCs w:val="28"/>
        </w:rPr>
        <w:t xml:space="preserve">История создания </w:t>
      </w:r>
      <w:r w:rsidR="005B3B93" w:rsidRPr="00044634">
        <w:rPr>
          <w:rFonts w:ascii="Times New Roman" w:hAnsi="Times New Roman" w:cs="Times New Roman"/>
          <w:b/>
          <w:sz w:val="28"/>
          <w:szCs w:val="28"/>
        </w:rPr>
        <w:t>Социально-психологической службы Тунгокоченского района.</w:t>
      </w:r>
    </w:p>
    <w:p w14:paraId="2F434910" w14:textId="3812D3E1" w:rsidR="00AA3CFC" w:rsidRPr="00A05395" w:rsidRDefault="00A05395" w:rsidP="00A053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t>Социальн</w:t>
      </w:r>
      <w:r w:rsidR="00EA5027">
        <w:rPr>
          <w:rFonts w:ascii="Times New Roman" w:hAnsi="Times New Roman" w:cs="Times New Roman"/>
          <w:b/>
          <w:sz w:val="28"/>
          <w:szCs w:val="28"/>
        </w:rPr>
        <w:t>о психологическая служба МБОУ В</w:t>
      </w:r>
      <w:r w:rsidR="007C5E4E">
        <w:rPr>
          <w:rFonts w:ascii="Times New Roman" w:hAnsi="Times New Roman" w:cs="Times New Roman"/>
          <w:b/>
          <w:sz w:val="28"/>
          <w:szCs w:val="28"/>
        </w:rPr>
        <w:t xml:space="preserve">ершино-Дарасунская </w:t>
      </w:r>
      <w:r w:rsidR="00AA3CFC" w:rsidRPr="00A05395">
        <w:rPr>
          <w:rFonts w:ascii="Times New Roman" w:hAnsi="Times New Roman" w:cs="Times New Roman"/>
          <w:b/>
          <w:sz w:val="28"/>
          <w:szCs w:val="28"/>
        </w:rPr>
        <w:t>НОШ</w:t>
      </w:r>
      <w:r w:rsidR="00852274" w:rsidRPr="00A05395">
        <w:rPr>
          <w:rFonts w:ascii="Times New Roman" w:hAnsi="Times New Roman" w:cs="Times New Roman"/>
          <w:b/>
          <w:sz w:val="28"/>
          <w:szCs w:val="28"/>
        </w:rPr>
        <w:t>:</w:t>
      </w:r>
    </w:p>
    <w:p w14:paraId="4356CA6C" w14:textId="77777777" w:rsidR="00DF0DA6" w:rsidRPr="00044634" w:rsidRDefault="001762ED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Служба психолого</w:t>
      </w:r>
      <w:r w:rsidR="004D11C4" w:rsidRPr="00044634">
        <w:rPr>
          <w:rFonts w:ascii="Times New Roman" w:hAnsi="Times New Roman" w:cs="Times New Roman"/>
          <w:sz w:val="28"/>
          <w:szCs w:val="28"/>
        </w:rPr>
        <w:t>-педагогического сопровождения в</w:t>
      </w:r>
      <w:r w:rsidRPr="00044634">
        <w:rPr>
          <w:rFonts w:ascii="Times New Roman" w:hAnsi="Times New Roman" w:cs="Times New Roman"/>
          <w:sz w:val="28"/>
          <w:szCs w:val="28"/>
        </w:rPr>
        <w:t xml:space="preserve"> ОУ была создана в 2003 год</w:t>
      </w:r>
      <w:r w:rsidR="00D05679" w:rsidRPr="00044634">
        <w:rPr>
          <w:rFonts w:ascii="Times New Roman" w:hAnsi="Times New Roman" w:cs="Times New Roman"/>
          <w:sz w:val="28"/>
          <w:szCs w:val="28"/>
        </w:rPr>
        <w:t>у, первые спец</w:t>
      </w:r>
      <w:r w:rsidR="00067C80" w:rsidRPr="00044634">
        <w:rPr>
          <w:rFonts w:ascii="Times New Roman" w:hAnsi="Times New Roman" w:cs="Times New Roman"/>
          <w:sz w:val="28"/>
          <w:szCs w:val="28"/>
        </w:rPr>
        <w:t xml:space="preserve">иалисты педагог психолог </w:t>
      </w:r>
      <w:r w:rsidR="001D77B8" w:rsidRPr="00044634">
        <w:rPr>
          <w:rFonts w:ascii="Times New Roman" w:hAnsi="Times New Roman" w:cs="Times New Roman"/>
          <w:sz w:val="28"/>
          <w:szCs w:val="28"/>
        </w:rPr>
        <w:t>Колесникова Н.С.</w:t>
      </w:r>
      <w:r w:rsidR="00AE6F41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="00D05679" w:rsidRPr="00044634">
        <w:rPr>
          <w:rFonts w:ascii="Times New Roman" w:hAnsi="Times New Roman" w:cs="Times New Roman"/>
          <w:sz w:val="28"/>
          <w:szCs w:val="28"/>
        </w:rPr>
        <w:t xml:space="preserve">и социальный педагог Степанова О.В. была оформлена комната психологической </w:t>
      </w:r>
      <w:r w:rsidR="001D77B8" w:rsidRPr="00044634">
        <w:rPr>
          <w:rFonts w:ascii="Times New Roman" w:hAnsi="Times New Roman" w:cs="Times New Roman"/>
          <w:sz w:val="28"/>
          <w:szCs w:val="28"/>
        </w:rPr>
        <w:t>разгрузки с</w:t>
      </w:r>
      <w:r w:rsidR="00AE6F41" w:rsidRPr="00044634">
        <w:rPr>
          <w:rFonts w:ascii="Times New Roman" w:hAnsi="Times New Roman" w:cs="Times New Roman"/>
          <w:sz w:val="28"/>
          <w:szCs w:val="28"/>
        </w:rPr>
        <w:t xml:space="preserve"> игровой</w:t>
      </w:r>
      <w:r w:rsidR="00D05679" w:rsidRPr="00044634">
        <w:rPr>
          <w:rFonts w:ascii="Times New Roman" w:hAnsi="Times New Roman" w:cs="Times New Roman"/>
          <w:sz w:val="28"/>
          <w:szCs w:val="28"/>
        </w:rPr>
        <w:t xml:space="preserve">, консультативной, рабочей зоной. На данный момент </w:t>
      </w:r>
      <w:r w:rsidR="00AE6F41" w:rsidRPr="00044634">
        <w:rPr>
          <w:rFonts w:ascii="Times New Roman" w:hAnsi="Times New Roman" w:cs="Times New Roman"/>
          <w:sz w:val="28"/>
          <w:szCs w:val="28"/>
        </w:rPr>
        <w:t>Служба представлена педагогом</w:t>
      </w:r>
      <w:r w:rsidR="002A3435" w:rsidRPr="00044634">
        <w:rPr>
          <w:rFonts w:ascii="Times New Roman" w:hAnsi="Times New Roman" w:cs="Times New Roman"/>
          <w:sz w:val="28"/>
          <w:szCs w:val="28"/>
        </w:rPr>
        <w:t xml:space="preserve"> -</w:t>
      </w:r>
      <w:r w:rsidR="00AE6F41" w:rsidRPr="00044634">
        <w:rPr>
          <w:rFonts w:ascii="Times New Roman" w:hAnsi="Times New Roman" w:cs="Times New Roman"/>
          <w:sz w:val="28"/>
          <w:szCs w:val="28"/>
        </w:rPr>
        <w:t xml:space="preserve"> психологом Ивановой СВ., социальным педагогом Бирюковой О.Э. </w:t>
      </w:r>
      <w:r w:rsidR="005E5512" w:rsidRPr="00044634">
        <w:rPr>
          <w:rFonts w:ascii="Times New Roman" w:hAnsi="Times New Roman" w:cs="Times New Roman"/>
          <w:sz w:val="28"/>
          <w:szCs w:val="28"/>
        </w:rPr>
        <w:t xml:space="preserve">В кабинете психологической разгрузки выделены зоны: песочной терапии, групповой и индивидуальной работы, тренинговой деятельности, консультирования. Собран методический и дидактический </w:t>
      </w:r>
      <w:r w:rsidR="001331FF" w:rsidRPr="00044634">
        <w:rPr>
          <w:rFonts w:ascii="Times New Roman" w:hAnsi="Times New Roman" w:cs="Times New Roman"/>
          <w:sz w:val="28"/>
          <w:szCs w:val="28"/>
        </w:rPr>
        <w:t>материал</w:t>
      </w:r>
      <w:r w:rsidR="005E5512" w:rsidRPr="00044634">
        <w:rPr>
          <w:rFonts w:ascii="Times New Roman" w:hAnsi="Times New Roman" w:cs="Times New Roman"/>
          <w:sz w:val="28"/>
          <w:szCs w:val="28"/>
        </w:rPr>
        <w:t xml:space="preserve"> для работы.</w:t>
      </w:r>
    </w:p>
    <w:p w14:paraId="73A06261" w14:textId="77777777" w:rsidR="00A05395" w:rsidRPr="00A05395" w:rsidRDefault="00DF0DA6" w:rsidP="00A0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BAB0D1" wp14:editId="6D1E2128">
            <wp:extent cx="6076950" cy="2305050"/>
            <wp:effectExtent l="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AEB1893" w14:textId="418C6C12" w:rsidR="00DF0DA6" w:rsidRPr="00A05395" w:rsidRDefault="007C5E4E" w:rsidP="00A0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t>Социальн</w:t>
      </w:r>
      <w:r>
        <w:rPr>
          <w:rFonts w:ascii="Times New Roman" w:hAnsi="Times New Roman" w:cs="Times New Roman"/>
          <w:b/>
          <w:sz w:val="28"/>
          <w:szCs w:val="28"/>
        </w:rPr>
        <w:t>о психологическая служба</w:t>
      </w:r>
      <w:r w:rsidR="00DF0DA6" w:rsidRPr="00A05395">
        <w:rPr>
          <w:rFonts w:ascii="Times New Roman" w:hAnsi="Times New Roman" w:cs="Times New Roman"/>
          <w:b/>
          <w:sz w:val="28"/>
          <w:szCs w:val="28"/>
        </w:rPr>
        <w:t xml:space="preserve"> МБОУ Б</w:t>
      </w:r>
      <w:r>
        <w:rPr>
          <w:rFonts w:ascii="Times New Roman" w:hAnsi="Times New Roman" w:cs="Times New Roman"/>
          <w:b/>
          <w:sz w:val="28"/>
          <w:szCs w:val="28"/>
        </w:rPr>
        <w:t xml:space="preserve">айкальская </w:t>
      </w:r>
      <w:r w:rsidR="00DF0DA6" w:rsidRPr="00A05395">
        <w:rPr>
          <w:rFonts w:ascii="Times New Roman" w:hAnsi="Times New Roman" w:cs="Times New Roman"/>
          <w:b/>
          <w:sz w:val="28"/>
          <w:szCs w:val="28"/>
        </w:rPr>
        <w:t>СОШ</w:t>
      </w:r>
      <w:r w:rsidR="00852274" w:rsidRPr="00A05395">
        <w:rPr>
          <w:rFonts w:ascii="Times New Roman" w:hAnsi="Times New Roman" w:cs="Times New Roman"/>
          <w:b/>
          <w:sz w:val="28"/>
          <w:szCs w:val="28"/>
        </w:rPr>
        <w:t>:</w:t>
      </w:r>
    </w:p>
    <w:p w14:paraId="581AAAA0" w14:textId="77777777" w:rsidR="00DF0DA6" w:rsidRPr="00044634" w:rsidRDefault="00DF0DA6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Служба психолого-педагогического и социального сопровождения МБОУ БСОШ начала свою деятельность с 1 сентября 2003 года. В её состав входили социальный педагог, педагог-психолог, педагог дефектолог. В 2010 году служба прекратила свою деятельность, осуществлялась социально педагогическое сопровождение в составе социального педагога.</w:t>
      </w:r>
    </w:p>
    <w:p w14:paraId="12109345" w14:textId="77777777" w:rsidR="00DF0DA6" w:rsidRDefault="00DF0DA6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На 2022 год в состав службы входят п</w:t>
      </w:r>
      <w:r w:rsidR="004D11C4" w:rsidRPr="00044634">
        <w:rPr>
          <w:rFonts w:ascii="Times New Roman" w:hAnsi="Times New Roman" w:cs="Times New Roman"/>
          <w:sz w:val="28"/>
          <w:szCs w:val="28"/>
        </w:rPr>
        <w:t>едагог-психолог: Гаврилова К. С;</w:t>
      </w:r>
      <w:r w:rsidRPr="00044634">
        <w:rPr>
          <w:rFonts w:ascii="Times New Roman" w:hAnsi="Times New Roman" w:cs="Times New Roman"/>
          <w:sz w:val="28"/>
          <w:szCs w:val="28"/>
        </w:rPr>
        <w:t xml:space="preserve"> социальный педагог: Дрокина Ю.Н</w:t>
      </w:r>
      <w:r w:rsidR="00BE347F" w:rsidRPr="0004463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EE7B0F" w14:textId="77777777" w:rsidR="00996671" w:rsidRPr="00044634" w:rsidRDefault="00996671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AF690" wp14:editId="4C01D60B">
            <wp:extent cx="2219325" cy="2219325"/>
            <wp:effectExtent l="0" t="0" r="9525" b="9525"/>
            <wp:docPr id="46" name="Рисунок 46" descr="C:\Users\User\Desktop\20220429_19473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429_194737_00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53A" w:rsidRPr="005805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05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58053A" w:rsidRPr="00580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D34C4" wp14:editId="475E3C10">
            <wp:extent cx="2187575" cy="2187575"/>
            <wp:effectExtent l="0" t="0" r="3175" b="3175"/>
            <wp:docPr id="1" name="Рисунок 1" descr="E:\комитет\панорама\20220430_100909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митет\панорама\20220430_100909_0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C2BE" w14:textId="77777777" w:rsidR="00647655" w:rsidRPr="00996671" w:rsidRDefault="00081257" w:rsidP="0099667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В </w:t>
      </w:r>
      <w:r w:rsidR="005B3B93" w:rsidRPr="00044634">
        <w:rPr>
          <w:rFonts w:ascii="Times New Roman" w:hAnsi="Times New Roman" w:cs="Times New Roman"/>
          <w:sz w:val="28"/>
          <w:szCs w:val="28"/>
        </w:rPr>
        <w:t xml:space="preserve">совместном </w:t>
      </w:r>
      <w:r w:rsidRPr="00044634">
        <w:rPr>
          <w:rFonts w:ascii="Times New Roman" w:hAnsi="Times New Roman" w:cs="Times New Roman"/>
          <w:sz w:val="28"/>
          <w:szCs w:val="28"/>
        </w:rPr>
        <w:t>кабинете выделены зоны: песочной терапии, групповой и индивидуальной работы, тренинговой деятельности, консультирования. Собран методический и дидактический материал для работы.</w:t>
      </w:r>
      <w:r w:rsidR="00647655" w:rsidRPr="006476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82DA20" w14:textId="77777777" w:rsidR="003D27A2" w:rsidRDefault="003D27A2" w:rsidP="00A053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6D510" w14:textId="38497CFA" w:rsidR="00081257" w:rsidRPr="00A05395" w:rsidRDefault="00081257" w:rsidP="00A053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lastRenderedPageBreak/>
        <w:t>Социально-психологическая служба МБОУ Н</w:t>
      </w:r>
      <w:r w:rsidR="007C5E4E">
        <w:rPr>
          <w:rFonts w:ascii="Times New Roman" w:hAnsi="Times New Roman" w:cs="Times New Roman"/>
          <w:b/>
          <w:sz w:val="28"/>
          <w:szCs w:val="28"/>
        </w:rPr>
        <w:t>ижне-</w:t>
      </w:r>
      <w:proofErr w:type="spellStart"/>
      <w:r w:rsidR="007C5E4E">
        <w:rPr>
          <w:rFonts w:ascii="Times New Roman" w:hAnsi="Times New Roman" w:cs="Times New Roman"/>
          <w:b/>
          <w:sz w:val="28"/>
          <w:szCs w:val="28"/>
        </w:rPr>
        <w:t>Станская</w:t>
      </w:r>
      <w:proofErr w:type="spellEnd"/>
      <w:r w:rsidR="007C5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395">
        <w:rPr>
          <w:rFonts w:ascii="Times New Roman" w:hAnsi="Times New Roman" w:cs="Times New Roman"/>
          <w:b/>
          <w:sz w:val="28"/>
          <w:szCs w:val="28"/>
        </w:rPr>
        <w:t>ООШ</w:t>
      </w:r>
      <w:r w:rsidR="00EC00E3" w:rsidRPr="00A05395">
        <w:rPr>
          <w:rFonts w:ascii="Times New Roman" w:hAnsi="Times New Roman" w:cs="Times New Roman"/>
          <w:b/>
          <w:sz w:val="28"/>
          <w:szCs w:val="28"/>
        </w:rPr>
        <w:t>:</w:t>
      </w:r>
    </w:p>
    <w:p w14:paraId="3B58C60B" w14:textId="77777777" w:rsidR="00081257" w:rsidRPr="00044634" w:rsidRDefault="00081257" w:rsidP="00044634">
      <w:pPr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Социально-психологическая служба НСООШ начала свою </w:t>
      </w:r>
      <w:r w:rsidR="00EA5027" w:rsidRPr="00044634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EA5027">
        <w:rPr>
          <w:rFonts w:ascii="Times New Roman" w:hAnsi="Times New Roman" w:cs="Times New Roman"/>
          <w:sz w:val="28"/>
          <w:szCs w:val="28"/>
        </w:rPr>
        <w:t>в 2003 г. У истоков службы стояли Оленникова Е.С - педагог психолог, Золотухин А.Н - социальный педагог.</w:t>
      </w:r>
    </w:p>
    <w:p w14:paraId="57B257F4" w14:textId="77777777" w:rsidR="00081257" w:rsidRDefault="00081257" w:rsidP="00996671">
      <w:pPr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с 1 сентября 2020 года.</w:t>
      </w:r>
      <w:r w:rsidR="00996671">
        <w:rPr>
          <w:rFonts w:ascii="Times New Roman" w:hAnsi="Times New Roman" w:cs="Times New Roman"/>
          <w:sz w:val="28"/>
          <w:szCs w:val="28"/>
        </w:rPr>
        <w:t xml:space="preserve"> </w:t>
      </w:r>
      <w:r w:rsidR="004B2CD1">
        <w:rPr>
          <w:rFonts w:ascii="Times New Roman" w:hAnsi="Times New Roman" w:cs="Times New Roman"/>
          <w:sz w:val="28"/>
          <w:szCs w:val="28"/>
        </w:rPr>
        <w:t xml:space="preserve">В </w:t>
      </w:r>
      <w:r w:rsidRPr="00044634">
        <w:rPr>
          <w:rFonts w:ascii="Times New Roman" w:hAnsi="Times New Roman" w:cs="Times New Roman"/>
          <w:sz w:val="28"/>
          <w:szCs w:val="28"/>
        </w:rPr>
        <w:t>состав</w:t>
      </w:r>
      <w:r w:rsidR="004B2CD1">
        <w:rPr>
          <w:rFonts w:ascii="Times New Roman" w:hAnsi="Times New Roman" w:cs="Times New Roman"/>
          <w:sz w:val="28"/>
          <w:szCs w:val="28"/>
        </w:rPr>
        <w:t xml:space="preserve"> </w:t>
      </w:r>
      <w:r w:rsidR="001F6955">
        <w:rPr>
          <w:rFonts w:ascii="Times New Roman" w:hAnsi="Times New Roman" w:cs="Times New Roman"/>
          <w:sz w:val="28"/>
          <w:szCs w:val="28"/>
        </w:rPr>
        <w:t xml:space="preserve">службы </w:t>
      </w:r>
      <w:r w:rsidR="001F6955" w:rsidRPr="00044634">
        <w:rPr>
          <w:rFonts w:ascii="Times New Roman" w:hAnsi="Times New Roman" w:cs="Times New Roman"/>
          <w:sz w:val="28"/>
          <w:szCs w:val="28"/>
        </w:rPr>
        <w:t>входят</w:t>
      </w:r>
      <w:r w:rsidRPr="00044634">
        <w:rPr>
          <w:rFonts w:ascii="Times New Roman" w:hAnsi="Times New Roman" w:cs="Times New Roman"/>
          <w:sz w:val="28"/>
          <w:szCs w:val="28"/>
        </w:rPr>
        <w:t>: социальный педагог Федорова Е.А, педагог-психолог Белокопытова Е.Е.</w:t>
      </w:r>
    </w:p>
    <w:p w14:paraId="6FE5222D" w14:textId="77777777" w:rsidR="001F6955" w:rsidRPr="00044634" w:rsidRDefault="001F6955" w:rsidP="00996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30B35" wp14:editId="1241981E">
            <wp:extent cx="2733675" cy="184475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9634" cy="18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97582A6" wp14:editId="2C220CA6">
            <wp:extent cx="2514600" cy="17950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5442" cy="18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FFD3" w14:textId="1846AE63" w:rsidR="005B3B93" w:rsidRPr="00A05395" w:rsidRDefault="004D11C4" w:rsidP="00A053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t>Социально-психологическая служба МБОУ В</w:t>
      </w:r>
      <w:r w:rsidR="007C5E4E">
        <w:rPr>
          <w:rFonts w:ascii="Times New Roman" w:hAnsi="Times New Roman" w:cs="Times New Roman"/>
          <w:b/>
          <w:sz w:val="28"/>
          <w:szCs w:val="28"/>
        </w:rPr>
        <w:t>ерх-</w:t>
      </w:r>
      <w:proofErr w:type="spellStart"/>
      <w:r w:rsidR="007C5E4E">
        <w:rPr>
          <w:rFonts w:ascii="Times New Roman" w:hAnsi="Times New Roman" w:cs="Times New Roman"/>
          <w:b/>
          <w:sz w:val="28"/>
          <w:szCs w:val="28"/>
        </w:rPr>
        <w:t>Усуглинская</w:t>
      </w:r>
      <w:proofErr w:type="spellEnd"/>
      <w:r w:rsidR="007C5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395">
        <w:rPr>
          <w:rFonts w:ascii="Times New Roman" w:hAnsi="Times New Roman" w:cs="Times New Roman"/>
          <w:b/>
          <w:sz w:val="28"/>
          <w:szCs w:val="28"/>
        </w:rPr>
        <w:t>СОШ</w:t>
      </w:r>
      <w:r w:rsidR="00BE347F" w:rsidRPr="00A05395">
        <w:rPr>
          <w:rFonts w:ascii="Times New Roman" w:hAnsi="Times New Roman" w:cs="Times New Roman"/>
          <w:b/>
          <w:sz w:val="28"/>
          <w:szCs w:val="28"/>
        </w:rPr>
        <w:t>:</w:t>
      </w:r>
    </w:p>
    <w:p w14:paraId="3ECF15A6" w14:textId="77777777" w:rsidR="004D11C4" w:rsidRPr="00044634" w:rsidRDefault="00EC00E3" w:rsidP="00044634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Год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="00BE347F" w:rsidRPr="00044634">
        <w:rPr>
          <w:rFonts w:ascii="Times New Roman" w:hAnsi="Times New Roman" w:cs="Times New Roman"/>
          <w:sz w:val="28"/>
          <w:szCs w:val="28"/>
        </w:rPr>
        <w:t xml:space="preserve">создания службы — 01.09.2004. Педагог - 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психолог: Елена Николаевна </w:t>
      </w:r>
      <w:proofErr w:type="spellStart"/>
      <w:r w:rsidR="004D11C4" w:rsidRPr="00044634">
        <w:rPr>
          <w:rFonts w:ascii="Times New Roman" w:hAnsi="Times New Roman" w:cs="Times New Roman"/>
          <w:sz w:val="28"/>
          <w:szCs w:val="28"/>
        </w:rPr>
        <w:t>Бочкарникова</w:t>
      </w:r>
      <w:proofErr w:type="spellEnd"/>
      <w:r w:rsidR="004D11C4" w:rsidRPr="00044634">
        <w:rPr>
          <w:rFonts w:ascii="Times New Roman" w:hAnsi="Times New Roman" w:cs="Times New Roman"/>
          <w:sz w:val="28"/>
          <w:szCs w:val="28"/>
        </w:rPr>
        <w:t xml:space="preserve"> с </w:t>
      </w:r>
      <w:r w:rsidR="00BE347F" w:rsidRPr="00044634">
        <w:rPr>
          <w:rFonts w:ascii="Times New Roman" w:hAnsi="Times New Roman" w:cs="Times New Roman"/>
          <w:sz w:val="28"/>
          <w:szCs w:val="28"/>
        </w:rPr>
        <w:t xml:space="preserve">l. 09.2004 по 31.08.2007 г. 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Социальный педагог: Юлия Александровна </w:t>
      </w:r>
      <w:proofErr w:type="spellStart"/>
      <w:r w:rsidR="004D11C4" w:rsidRPr="00044634">
        <w:rPr>
          <w:rFonts w:ascii="Times New Roman" w:hAnsi="Times New Roman" w:cs="Times New Roman"/>
          <w:sz w:val="28"/>
          <w:szCs w:val="28"/>
        </w:rPr>
        <w:t>Софьяникова</w:t>
      </w:r>
      <w:proofErr w:type="spellEnd"/>
      <w:r w:rsidR="00BE347F" w:rsidRPr="00044634">
        <w:rPr>
          <w:rFonts w:ascii="Times New Roman" w:hAnsi="Times New Roman" w:cs="Times New Roman"/>
          <w:sz w:val="28"/>
          <w:szCs w:val="28"/>
        </w:rPr>
        <w:t xml:space="preserve"> с 01.09.2005 по з 1.08.2007 г. </w:t>
      </w:r>
      <w:r w:rsidR="004D11C4" w:rsidRPr="00044634">
        <w:rPr>
          <w:rFonts w:ascii="Times New Roman" w:hAnsi="Times New Roman" w:cs="Times New Roman"/>
          <w:sz w:val="28"/>
          <w:szCs w:val="28"/>
        </w:rPr>
        <w:t>С 10.01.2007 года на должность учителя дефектолога приходит Ольга Михайловна Мирошникова и работает по З 1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.08.2010 г. 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С 01.09.2007 по 31.08.2014 года социальным педагогом работала Татьяна Сергеевна </w:t>
      </w:r>
      <w:proofErr w:type="spellStart"/>
      <w:r w:rsidR="004D11C4" w:rsidRPr="00044634">
        <w:rPr>
          <w:rFonts w:ascii="Times New Roman" w:hAnsi="Times New Roman" w:cs="Times New Roman"/>
          <w:sz w:val="28"/>
          <w:szCs w:val="28"/>
        </w:rPr>
        <w:t>Ташлыкова</w:t>
      </w:r>
      <w:proofErr w:type="spellEnd"/>
      <w:r w:rsidR="004D11C4" w:rsidRPr="00044634">
        <w:rPr>
          <w:rFonts w:ascii="Times New Roman" w:hAnsi="Times New Roman" w:cs="Times New Roman"/>
          <w:sz w:val="28"/>
          <w:szCs w:val="28"/>
        </w:rPr>
        <w:t>.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="004D11C4" w:rsidRPr="00044634">
        <w:rPr>
          <w:rFonts w:ascii="Times New Roman" w:hAnsi="Times New Roman" w:cs="Times New Roman"/>
          <w:sz w:val="28"/>
          <w:szCs w:val="28"/>
        </w:rPr>
        <w:t>С   по 09.09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.2014 года должность педагога - </w:t>
      </w:r>
      <w:r w:rsidR="004D11C4" w:rsidRPr="00044634">
        <w:rPr>
          <w:rFonts w:ascii="Times New Roman" w:hAnsi="Times New Roman" w:cs="Times New Roman"/>
          <w:sz w:val="28"/>
          <w:szCs w:val="28"/>
        </w:rPr>
        <w:t>психолога заним</w:t>
      </w:r>
      <w:r w:rsidR="00E32FBF" w:rsidRPr="00044634">
        <w:rPr>
          <w:rFonts w:ascii="Times New Roman" w:hAnsi="Times New Roman" w:cs="Times New Roman"/>
          <w:sz w:val="28"/>
          <w:szCs w:val="28"/>
        </w:rPr>
        <w:t>ала Анна Иннокентьевна Ячменева. С 09.09.2014 по 02.09.2015 год -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 педагог психол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ог Анастасия Андреевна Казакова. </w:t>
      </w:r>
      <w:r w:rsidR="004D11C4" w:rsidRPr="00044634">
        <w:rPr>
          <w:rFonts w:ascii="Times New Roman" w:hAnsi="Times New Roman" w:cs="Times New Roman"/>
          <w:sz w:val="28"/>
          <w:szCs w:val="28"/>
        </w:rPr>
        <w:t>С 03.09.2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015 по 12.10.2020 год педагог - </w:t>
      </w:r>
      <w:r w:rsidR="004D11C4" w:rsidRPr="00044634">
        <w:rPr>
          <w:rFonts w:ascii="Times New Roman" w:hAnsi="Times New Roman" w:cs="Times New Roman"/>
          <w:sz w:val="28"/>
          <w:szCs w:val="28"/>
        </w:rPr>
        <w:t>психо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лог Анна Иннокентьевна Ячменева. </w:t>
      </w:r>
      <w:r w:rsidR="004D11C4" w:rsidRPr="00044634">
        <w:rPr>
          <w:rFonts w:ascii="Times New Roman" w:hAnsi="Times New Roman" w:cs="Times New Roman"/>
          <w:sz w:val="28"/>
          <w:szCs w:val="28"/>
        </w:rPr>
        <w:t>С 01.09.2020 года по настоящее время социальный педагог: Ек</w:t>
      </w:r>
      <w:r w:rsidR="00E32FBF" w:rsidRPr="00044634">
        <w:rPr>
          <w:rFonts w:ascii="Times New Roman" w:hAnsi="Times New Roman" w:cs="Times New Roman"/>
          <w:sz w:val="28"/>
          <w:szCs w:val="28"/>
        </w:rPr>
        <w:t xml:space="preserve">атерина Александровна Гаврилова. </w:t>
      </w:r>
      <w:r w:rsidR="004D11C4" w:rsidRPr="00044634">
        <w:rPr>
          <w:rFonts w:ascii="Times New Roman" w:hAnsi="Times New Roman" w:cs="Times New Roman"/>
          <w:sz w:val="28"/>
          <w:szCs w:val="28"/>
        </w:rPr>
        <w:t>С 01.11.2020 г</w:t>
      </w:r>
      <w:r w:rsidR="00E32FBF" w:rsidRPr="00044634">
        <w:rPr>
          <w:rFonts w:ascii="Times New Roman" w:hAnsi="Times New Roman" w:cs="Times New Roman"/>
          <w:sz w:val="28"/>
          <w:szCs w:val="28"/>
        </w:rPr>
        <w:t>ода по настоящее время педагог -</w:t>
      </w:r>
      <w:r w:rsidR="004D11C4" w:rsidRPr="00044634">
        <w:rPr>
          <w:rFonts w:ascii="Times New Roman" w:hAnsi="Times New Roman" w:cs="Times New Roman"/>
          <w:sz w:val="28"/>
          <w:szCs w:val="28"/>
        </w:rPr>
        <w:t xml:space="preserve"> психолог: Ольга Михайловна Мирошникова.</w:t>
      </w:r>
    </w:p>
    <w:p w14:paraId="297E4C89" w14:textId="77777777" w:rsidR="003D27A2" w:rsidRDefault="003D27A2" w:rsidP="00A053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AE554" w14:textId="77777777" w:rsidR="003D27A2" w:rsidRDefault="003D27A2" w:rsidP="00A053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CC53E" w14:textId="06910DCC" w:rsidR="004D11C4" w:rsidRPr="00A05395" w:rsidRDefault="004D11C4" w:rsidP="00A053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Социально-психологическая служба </w:t>
      </w:r>
      <w:r w:rsidRPr="00A053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МБОУ </w:t>
      </w:r>
      <w:proofErr w:type="spellStart"/>
      <w:r w:rsidRPr="00A053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="007C5E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унгокоченская</w:t>
      </w:r>
      <w:proofErr w:type="spellEnd"/>
      <w:r w:rsidR="007C5E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053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СОШ</w:t>
      </w:r>
      <w:r w:rsidR="00E32FBF" w:rsidRPr="00A053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3537D3EF" w14:textId="77777777" w:rsidR="004D11C4" w:rsidRPr="00044634" w:rsidRDefault="001D77B8" w:rsidP="00044634">
      <w:pPr>
        <w:pStyle w:val="a6"/>
        <w:spacing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Служба психолого-педагогического и социального сопровождения начала свою работу в системе образования МБОУ </w:t>
      </w:r>
      <w:proofErr w:type="spellStart"/>
      <w:r w:rsidRPr="00044634">
        <w:rPr>
          <w:rFonts w:ascii="Times New Roman" w:hAnsi="Times New Roman" w:cs="Times New Roman"/>
          <w:sz w:val="28"/>
          <w:szCs w:val="28"/>
        </w:rPr>
        <w:t>Тунгокоченская</w:t>
      </w:r>
      <w:proofErr w:type="spellEnd"/>
      <w:r w:rsidRPr="00044634">
        <w:rPr>
          <w:rFonts w:ascii="Times New Roman" w:hAnsi="Times New Roman" w:cs="Times New Roman"/>
          <w:sz w:val="28"/>
          <w:szCs w:val="28"/>
        </w:rPr>
        <w:t xml:space="preserve"> СОШ с 2004 года. </w:t>
      </w:r>
    </w:p>
    <w:p w14:paraId="39CA4DC5" w14:textId="77777777" w:rsidR="001D77B8" w:rsidRPr="001D77B8" w:rsidRDefault="001D77B8" w:rsidP="00044634">
      <w:pPr>
        <w:shd w:val="clear" w:color="auto" w:fill="FFFFFF"/>
        <w:snapToGri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1D77B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В МБОУ </w:t>
      </w:r>
      <w:proofErr w:type="spellStart"/>
      <w:r w:rsidRPr="001D77B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Тунгокоченская</w:t>
      </w:r>
      <w:proofErr w:type="spellEnd"/>
      <w:r w:rsidRPr="001D77B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СОШ работает один социальный педагог, </w:t>
      </w:r>
      <w:r w:rsidR="00BE347F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и</w:t>
      </w:r>
      <w:r w:rsidR="00E32FBF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один педагог-психолог </w:t>
      </w:r>
      <w:proofErr w:type="spellStart"/>
      <w:r w:rsidR="00A47E04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Пляскина</w:t>
      </w:r>
      <w:proofErr w:type="spellEnd"/>
      <w:r w:rsidR="00A47E04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32FBF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Александра Сергеевна</w:t>
      </w:r>
      <w:r w:rsidR="00A47E04" w:rsidRPr="00044634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</w:t>
      </w:r>
    </w:p>
    <w:p w14:paraId="21163F28" w14:textId="77777777" w:rsidR="001D77B8" w:rsidRPr="00044634" w:rsidRDefault="001D77B8" w:rsidP="00044634">
      <w:pPr>
        <w:shd w:val="clear" w:color="auto" w:fill="FFFFFF"/>
        <w:snapToGri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77B8">
        <w:rPr>
          <w:rFonts w:ascii="Times New Roman" w:eastAsia="Calibri" w:hAnsi="Times New Roman" w:cs="Times New Roman"/>
          <w:color w:val="000000"/>
          <w:sz w:val="28"/>
          <w:szCs w:val="28"/>
        </w:rPr>
        <w:t>По стажу профессиональной деятельности социальный педагог – 13 лет, педагог-психолог – 8 месяцев.</w:t>
      </w:r>
    </w:p>
    <w:p w14:paraId="6D81AB09" w14:textId="3FDA476B" w:rsidR="00A47E04" w:rsidRPr="00A05395" w:rsidRDefault="00A47E04" w:rsidP="00A05395">
      <w:pPr>
        <w:shd w:val="clear" w:color="auto" w:fill="FFFFFF"/>
        <w:snapToGri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t xml:space="preserve">Социально-психологическая служба </w:t>
      </w:r>
      <w:r w:rsidRPr="00A0539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МБОУ В</w:t>
      </w:r>
      <w:r w:rsidR="007C5E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ершино-Дарасунская </w:t>
      </w:r>
      <w:r w:rsidRPr="00A0539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СОШ:</w:t>
      </w:r>
    </w:p>
    <w:p w14:paraId="228B5961" w14:textId="2BA69B65" w:rsidR="00BE347F" w:rsidRDefault="00A47E04" w:rsidP="00044634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>Истор</w:t>
      </w:r>
      <w:r w:rsidR="00EA50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ия создания начинается с 2003 г. У истоков службы стояла Князева </w:t>
      </w:r>
      <w:proofErr w:type="gramStart"/>
      <w:r w:rsidR="00EA5027">
        <w:rPr>
          <w:rFonts w:ascii="Times New Roman" w:eastAsia="Calibri" w:hAnsi="Times New Roman" w:cs="Times New Roman"/>
          <w:color w:val="000000"/>
          <w:sz w:val="28"/>
          <w:szCs w:val="28"/>
        </w:rPr>
        <w:t>М.Л</w:t>
      </w:r>
      <w:proofErr w:type="gramEnd"/>
      <w:r w:rsidR="00EA50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-социальный педагог, служба претерпевала множество изменений в настоящий момент педагогом психологом на 0,5 ставки работает- </w:t>
      </w:r>
      <w:r w:rsidR="007C5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="00EA5027">
        <w:rPr>
          <w:rFonts w:ascii="Times New Roman" w:eastAsia="Calibri" w:hAnsi="Times New Roman" w:cs="Times New Roman"/>
          <w:color w:val="000000"/>
          <w:sz w:val="28"/>
          <w:szCs w:val="28"/>
        </w:rPr>
        <w:t>Забелина И. Н и социальный педагог</w:t>
      </w:r>
      <w:r w:rsidRPr="0004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Коноваленко И. Б. </w:t>
      </w:r>
    </w:p>
    <w:p w14:paraId="0D1E2DAB" w14:textId="77777777" w:rsidR="00987FE5" w:rsidRDefault="00987FE5" w:rsidP="00044634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DFE393" wp14:editId="285F8B0C">
            <wp:extent cx="1381125" cy="1952625"/>
            <wp:effectExtent l="0" t="0" r="9525" b="9525"/>
            <wp:docPr id="29" name="Рисунок 28" descr="Дмитриченко Ирина Николае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 descr="Дмитриченко Ирина Николаевн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515D2375" w14:textId="2370AD6C" w:rsidR="00987FE5" w:rsidRDefault="000C0C45" w:rsidP="000C0C45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</w:t>
      </w:r>
      <w:r w:rsidR="00987FE5">
        <w:rPr>
          <w:rFonts w:ascii="Times New Roman" w:eastAsia="Calibri" w:hAnsi="Times New Roman" w:cs="Times New Roman"/>
          <w:color w:val="000000"/>
          <w:sz w:val="28"/>
          <w:szCs w:val="28"/>
        </w:rPr>
        <w:t>педагог-психолог Забелина 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87FE5">
        <w:rPr>
          <w:rFonts w:ascii="Times New Roman" w:eastAsia="Calibri" w:hAnsi="Times New Roman" w:cs="Times New Roman"/>
          <w:color w:val="000000"/>
          <w:sz w:val="28"/>
          <w:szCs w:val="28"/>
        </w:rPr>
        <w:t>Н.</w:t>
      </w:r>
    </w:p>
    <w:p w14:paraId="31A43487" w14:textId="5D526337" w:rsidR="007C5E4E" w:rsidRPr="00044634" w:rsidRDefault="000C0C45" w:rsidP="000C0C45">
      <w:pPr>
        <w:shd w:val="clear" w:color="auto" w:fill="FFFFFF"/>
        <w:snapToGri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25592B9" wp14:editId="2F3285C3">
            <wp:extent cx="1400175" cy="2019300"/>
            <wp:effectExtent l="0" t="0" r="9525" b="0"/>
            <wp:docPr id="4" name="Рисунок 0" descr="И.Б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И.Б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социальный педагог Коноваленко И.Б. </w:t>
      </w:r>
    </w:p>
    <w:p w14:paraId="56F0A14C" w14:textId="77777777" w:rsidR="001331FF" w:rsidRPr="00A05395" w:rsidRDefault="001331FF" w:rsidP="00A053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lastRenderedPageBreak/>
        <w:t>Социально-психологическая служба МБОУ Усуглинская ООШ</w:t>
      </w:r>
      <w:r w:rsidR="00EC00E3" w:rsidRPr="00A05395">
        <w:rPr>
          <w:rFonts w:ascii="Times New Roman" w:hAnsi="Times New Roman" w:cs="Times New Roman"/>
          <w:b/>
          <w:sz w:val="28"/>
          <w:szCs w:val="28"/>
        </w:rPr>
        <w:t>:</w:t>
      </w:r>
      <w:r w:rsidRPr="00A053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868D040" w14:textId="77777777" w:rsidR="001331FF" w:rsidRPr="001331FF" w:rsidRDefault="001331FF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31FF">
        <w:rPr>
          <w:rFonts w:ascii="Times New Roman" w:hAnsi="Times New Roman" w:cs="Times New Roman"/>
          <w:sz w:val="28"/>
          <w:szCs w:val="28"/>
        </w:rPr>
        <w:t>В 2004 году в МБОУ УООШ была введена ставка социального педагога.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 xml:space="preserve">Позднее в 2006 </w:t>
      </w:r>
      <w:r w:rsidRPr="00044634">
        <w:rPr>
          <w:rFonts w:ascii="Times New Roman" w:hAnsi="Times New Roman" w:cs="Times New Roman"/>
          <w:sz w:val="28"/>
          <w:szCs w:val="28"/>
        </w:rPr>
        <w:t>году была</w:t>
      </w:r>
      <w:r w:rsidRPr="001331FF">
        <w:rPr>
          <w:rFonts w:ascii="Times New Roman" w:hAnsi="Times New Roman" w:cs="Times New Roman"/>
          <w:sz w:val="28"/>
          <w:szCs w:val="28"/>
        </w:rPr>
        <w:t xml:space="preserve"> введена ставка педагога-психолога.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 xml:space="preserve">Работу социального педагога выполняла </w:t>
      </w:r>
      <w:proofErr w:type="spellStart"/>
      <w:r w:rsidRPr="001331FF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1331FF">
        <w:rPr>
          <w:rFonts w:ascii="Times New Roman" w:hAnsi="Times New Roman" w:cs="Times New Roman"/>
          <w:sz w:val="28"/>
          <w:szCs w:val="28"/>
        </w:rPr>
        <w:t xml:space="preserve"> О.В. </w:t>
      </w:r>
    </w:p>
    <w:p w14:paraId="180A19D1" w14:textId="77777777" w:rsidR="001331FF" w:rsidRPr="00044634" w:rsidRDefault="001331FF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1FF">
        <w:rPr>
          <w:rFonts w:ascii="Times New Roman" w:hAnsi="Times New Roman" w:cs="Times New Roman"/>
          <w:sz w:val="28"/>
          <w:szCs w:val="28"/>
        </w:rPr>
        <w:t>Педагогами –</w:t>
      </w:r>
      <w:r w:rsidR="00EC00E3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психологами работали: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Ананенко В.Л. (начальная школа).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Дедюхина Г.П. (основная школа).</w:t>
      </w:r>
    </w:p>
    <w:p w14:paraId="568D3659" w14:textId="77777777" w:rsidR="001331FF" w:rsidRPr="001331FF" w:rsidRDefault="001331FF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31FF">
        <w:rPr>
          <w:rFonts w:ascii="Times New Roman" w:hAnsi="Times New Roman" w:cs="Times New Roman"/>
          <w:sz w:val="28"/>
          <w:szCs w:val="28"/>
        </w:rPr>
        <w:t>Специального образования педагоги не имели, выполняли работу по совместительству.</w:t>
      </w:r>
      <w:r w:rsidR="00EC00E3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Ананенко В.Л. были пройдены курсы ПК по теме «Возрастные психологические особенности детей младшего школьного возраста» в педагогическом университете «Первое сентября» г. Москва (дистанционно). В 2010 году ставка педагога –психолога была исключена из перечня должностей.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В 2014 году педагогом-психологом была принята Гаврилова Е.А (0,5 ставки)</w:t>
      </w:r>
      <w:r w:rsidRPr="00044634">
        <w:rPr>
          <w:rFonts w:ascii="Times New Roman" w:hAnsi="Times New Roman" w:cs="Times New Roman"/>
          <w:sz w:val="28"/>
          <w:szCs w:val="28"/>
        </w:rPr>
        <w:t xml:space="preserve">. </w:t>
      </w:r>
      <w:r w:rsidRPr="001331FF">
        <w:rPr>
          <w:rFonts w:ascii="Times New Roman" w:hAnsi="Times New Roman" w:cs="Times New Roman"/>
          <w:sz w:val="28"/>
          <w:szCs w:val="28"/>
        </w:rPr>
        <w:t>В 2015 году назначена на должность педагога-психолога Гаврилова Е.А.</w:t>
      </w:r>
      <w:r w:rsidRPr="00044634">
        <w:rPr>
          <w:rFonts w:ascii="Times New Roman" w:hAnsi="Times New Roman" w:cs="Times New Roman"/>
          <w:sz w:val="28"/>
          <w:szCs w:val="28"/>
        </w:rPr>
        <w:t xml:space="preserve"> (</w:t>
      </w:r>
      <w:r w:rsidRPr="001331FF">
        <w:rPr>
          <w:rFonts w:ascii="Times New Roman" w:hAnsi="Times New Roman" w:cs="Times New Roman"/>
          <w:sz w:val="28"/>
          <w:szCs w:val="28"/>
        </w:rPr>
        <w:t>1ставка). Специального образования не было.</w:t>
      </w:r>
    </w:p>
    <w:p w14:paraId="026AE2DB" w14:textId="77777777" w:rsidR="001331FF" w:rsidRDefault="001331FF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31FF">
        <w:rPr>
          <w:rFonts w:ascii="Times New Roman" w:hAnsi="Times New Roman" w:cs="Times New Roman"/>
          <w:sz w:val="28"/>
          <w:szCs w:val="28"/>
        </w:rPr>
        <w:t xml:space="preserve">С 2020 г. деятельность педагога-психолога выполняет Ананенко В.Л. (образование высшее ЗАБГГПУ им. Чернышевского, квалификация «Преподаватель дошкольной педагогики и психологии.  Прошла курсы повышения </w:t>
      </w:r>
      <w:r w:rsidRPr="00044634">
        <w:rPr>
          <w:rFonts w:ascii="Times New Roman" w:hAnsi="Times New Roman" w:cs="Times New Roman"/>
          <w:sz w:val="28"/>
          <w:szCs w:val="28"/>
        </w:rPr>
        <w:t>квалификации в</w:t>
      </w:r>
      <w:r w:rsidRPr="001331FF">
        <w:rPr>
          <w:rFonts w:ascii="Times New Roman" w:hAnsi="Times New Roman" w:cs="Times New Roman"/>
          <w:sz w:val="28"/>
          <w:szCs w:val="28"/>
        </w:rPr>
        <w:t xml:space="preserve"> 2022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г по теме «Способы индивидуальной коррекционно-развивающей работы при эмоциональных нарушениях у детей»).</w:t>
      </w:r>
      <w:r w:rsidR="00EC00E3"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В 2021г ставка социального педагога сокращена.</w:t>
      </w:r>
      <w:r w:rsidRPr="00044634">
        <w:rPr>
          <w:rFonts w:ascii="Times New Roman" w:hAnsi="Times New Roman" w:cs="Times New Roman"/>
          <w:sz w:val="28"/>
          <w:szCs w:val="28"/>
        </w:rPr>
        <w:t xml:space="preserve"> </w:t>
      </w:r>
      <w:r w:rsidRPr="001331FF">
        <w:rPr>
          <w:rFonts w:ascii="Times New Roman" w:hAnsi="Times New Roman" w:cs="Times New Roman"/>
          <w:sz w:val="28"/>
          <w:szCs w:val="28"/>
        </w:rPr>
        <w:t>Обязанности социального педагога возложены на классных руководителей.</w:t>
      </w:r>
    </w:p>
    <w:p w14:paraId="598D9BF6" w14:textId="77777777" w:rsidR="003D27A2" w:rsidRPr="001331FF" w:rsidRDefault="003D27A2" w:rsidP="003D27A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2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BF6FA" wp14:editId="4A4E90EA">
            <wp:extent cx="1781175" cy="1781175"/>
            <wp:effectExtent l="0" t="0" r="9525" b="9525"/>
            <wp:docPr id="3" name="Рисунок 3" descr="C:\Users\User\Downloads\20220512_19392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512_193924_00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133F" w14:textId="77777777" w:rsidR="005B3B93" w:rsidRPr="00044634" w:rsidRDefault="00A05395" w:rsidP="00996671">
      <w:pPr>
        <w:pStyle w:val="a6"/>
        <w:tabs>
          <w:tab w:val="left" w:pos="11197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Социально-психологическая служба </w:t>
      </w:r>
      <w:r w:rsidR="005B3B93" w:rsidRPr="00044634">
        <w:rPr>
          <w:rFonts w:ascii="Times New Roman" w:eastAsia="Calibri" w:hAnsi="Times New Roman" w:cs="Times New Roman"/>
          <w:b/>
          <w:sz w:val="28"/>
          <w:szCs w:val="28"/>
        </w:rPr>
        <w:t>МБДОУ ЦРР детский сад № 4</w:t>
      </w:r>
      <w:r w:rsidR="00EC00E3" w:rsidRPr="0004463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5FE0316D" w14:textId="77777777" w:rsidR="005B3B93" w:rsidRPr="005B3B93" w:rsidRDefault="005B3B93" w:rsidP="0004463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3B93">
        <w:rPr>
          <w:rFonts w:ascii="Times New Roman" w:eastAsia="Calibri" w:hAnsi="Times New Roman" w:cs="Times New Roman"/>
          <w:sz w:val="28"/>
          <w:szCs w:val="28"/>
        </w:rPr>
        <w:t>Служба ППСС МБДОУ ЦРР детский сад № 4 была создана в сентябре 2006 г. Первыми специалистами, работающими в Службе, были педагог</w:t>
      </w:r>
      <w:r w:rsidR="00EC00E3" w:rsidRPr="000446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3B93">
        <w:rPr>
          <w:rFonts w:ascii="Times New Roman" w:eastAsia="Calibri" w:hAnsi="Times New Roman" w:cs="Times New Roman"/>
          <w:sz w:val="28"/>
          <w:szCs w:val="28"/>
        </w:rPr>
        <w:t>-психолог Крылова Наталья Сергеевна и учитель-логопед Баранова Марина Геннадьевна.  В сентябре 2007 г. педагогом-психологом стала Степанова Юлия Александровна. В этой должности она работала до мая 2013 г.</w:t>
      </w:r>
    </w:p>
    <w:p w14:paraId="36D4FEC3" w14:textId="77777777" w:rsidR="005B3B93" w:rsidRPr="005B3B93" w:rsidRDefault="005B3B93" w:rsidP="0004463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Служба активно развивалась. В феврале 2009 г. специалисты Службы (педагог-психолог Степанова Ю.А. и учитель-логопед Баранова М.Г.) приняли </w:t>
      </w:r>
      <w:r w:rsidR="00A47E04" w:rsidRPr="00044634">
        <w:rPr>
          <w:rFonts w:ascii="Times New Roman" w:eastAsia="Calibri" w:hAnsi="Times New Roman" w:cs="Times New Roman"/>
          <w:sz w:val="28"/>
          <w:szCs w:val="28"/>
        </w:rPr>
        <w:t>участие в</w:t>
      </w:r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 краевом конкурсе культурных инициатив, и детскому саду был присвоен статус «Краевая экспериментальная педагогическая площадка» для реализации проекта «Комплексное сопровождение детей раннего возраста в ДОУ – как фактор оптимального развития ребенка».</w:t>
      </w:r>
      <w:r w:rsidR="00EC00E3" w:rsidRPr="000446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В 2010 году педагог-психолог Степанова Ю.А. </w:t>
      </w:r>
      <w:r w:rsidR="004B2CD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краевом конкурсе профессионального мастерства «Педагог-психолог Забайкалья 2010», </w:t>
      </w:r>
      <w:r w:rsidR="004B2CD1" w:rsidRPr="005B3B93">
        <w:rPr>
          <w:rFonts w:ascii="Times New Roman" w:eastAsia="Calibri" w:hAnsi="Times New Roman" w:cs="Times New Roman"/>
          <w:sz w:val="28"/>
          <w:szCs w:val="28"/>
        </w:rPr>
        <w:t xml:space="preserve">заняла 2 место среди педагогов-психологов дошкольных образовательных учреждений. </w:t>
      </w:r>
      <w:r w:rsidRPr="005B3B93">
        <w:rPr>
          <w:rFonts w:ascii="Times New Roman" w:eastAsia="Calibri" w:hAnsi="Times New Roman" w:cs="Times New Roman"/>
          <w:sz w:val="28"/>
          <w:szCs w:val="28"/>
        </w:rPr>
        <w:t>С декабря 2017 г. по январь 2019 г. педагогом-психологом ДОУ работала Котельникова Ирина Ивановна.</w:t>
      </w:r>
    </w:p>
    <w:p w14:paraId="243E425A" w14:textId="77777777" w:rsidR="005B3B93" w:rsidRPr="005B3B93" w:rsidRDefault="005B3B93" w:rsidP="0004463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Учитель-логопед Баранова М.Г. в мае 2019 г. перешла на другую должность. В августе 2021 г. Служба ДОУ пополнилась новыми специалистами: педагогом-психологом вновь стала Степанова Ю.А., на должность учителя-логопеда пришла молодой специалист </w:t>
      </w:r>
      <w:proofErr w:type="spellStart"/>
      <w:r w:rsidRPr="005B3B93">
        <w:rPr>
          <w:rFonts w:ascii="Times New Roman" w:eastAsia="Calibri" w:hAnsi="Times New Roman" w:cs="Times New Roman"/>
          <w:sz w:val="28"/>
          <w:szCs w:val="28"/>
        </w:rPr>
        <w:t>Кривоносенко</w:t>
      </w:r>
      <w:proofErr w:type="spellEnd"/>
      <w:r w:rsidRPr="005B3B93">
        <w:rPr>
          <w:rFonts w:ascii="Times New Roman" w:eastAsia="Calibri" w:hAnsi="Times New Roman" w:cs="Times New Roman"/>
          <w:sz w:val="28"/>
          <w:szCs w:val="28"/>
        </w:rPr>
        <w:t xml:space="preserve"> Полина Сергеевна. </w:t>
      </w:r>
    </w:p>
    <w:p w14:paraId="0384436D" w14:textId="77777777" w:rsidR="00EC00E3" w:rsidRPr="00996671" w:rsidRDefault="00A47E04" w:rsidP="0099667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634">
        <w:rPr>
          <w:rFonts w:ascii="Times New Roman" w:eastAsia="Calibri" w:hAnsi="Times New Roman" w:cs="Times New Roman"/>
          <w:sz w:val="28"/>
          <w:szCs w:val="28"/>
        </w:rPr>
        <w:t>Также работу</w:t>
      </w:r>
      <w:r w:rsidR="00EC00E3" w:rsidRPr="00044634">
        <w:rPr>
          <w:rFonts w:ascii="Times New Roman" w:eastAsia="Calibri" w:hAnsi="Times New Roman" w:cs="Times New Roman"/>
          <w:sz w:val="28"/>
          <w:szCs w:val="28"/>
        </w:rPr>
        <w:t xml:space="preserve"> в Дошкольных учреждениях района</w:t>
      </w:r>
      <w:r w:rsidRPr="00044634">
        <w:rPr>
          <w:rFonts w:ascii="Times New Roman" w:eastAsia="Calibri" w:hAnsi="Times New Roman" w:cs="Times New Roman"/>
          <w:sz w:val="28"/>
          <w:szCs w:val="28"/>
        </w:rPr>
        <w:t xml:space="preserve"> осуществляют: Пилюгина А. А педагог психолог МБДОУ. </w:t>
      </w:r>
      <w:r w:rsidR="00BC5EEE" w:rsidRPr="00044634">
        <w:rPr>
          <w:rFonts w:ascii="Times New Roman" w:eastAsia="Calibri" w:hAnsi="Times New Roman" w:cs="Times New Roman"/>
          <w:sz w:val="28"/>
          <w:szCs w:val="28"/>
        </w:rPr>
        <w:t>Шолохова Е. В педагог-психолог МБДОУ детский сад общеразвивающего вида.</w:t>
      </w:r>
    </w:p>
    <w:p w14:paraId="041B6014" w14:textId="77777777" w:rsidR="00AA3CFC" w:rsidRPr="00A05395" w:rsidRDefault="00200A0F" w:rsidP="00A05395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395">
        <w:rPr>
          <w:rFonts w:ascii="Times New Roman" w:hAnsi="Times New Roman" w:cs="Times New Roman"/>
          <w:b/>
          <w:sz w:val="28"/>
          <w:szCs w:val="28"/>
        </w:rPr>
        <w:t>Нормативно-правовое обеспечение деятельности в районе, определяющие цели, задачи и основные механизмы.</w:t>
      </w:r>
    </w:p>
    <w:p w14:paraId="29418A93" w14:textId="77777777" w:rsidR="00617C10" w:rsidRPr="00044634" w:rsidRDefault="00617C10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В своей деятельности СПС руководствуется:</w:t>
      </w:r>
    </w:p>
    <w:p w14:paraId="526E02CA" w14:textId="77777777" w:rsidR="00CD4998" w:rsidRPr="00044634" w:rsidRDefault="00617C10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lastRenderedPageBreak/>
        <w:t>Конвенцией</w:t>
      </w:r>
      <w:r w:rsidR="00483764" w:rsidRPr="00044634">
        <w:rPr>
          <w:rFonts w:ascii="Times New Roman" w:hAnsi="Times New Roman" w:cs="Times New Roman"/>
          <w:sz w:val="28"/>
          <w:szCs w:val="28"/>
        </w:rPr>
        <w:t xml:space="preserve"> о правах ребенка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="00996671" w:rsidRPr="00044634">
        <w:rPr>
          <w:rFonts w:ascii="Times New Roman" w:hAnsi="Times New Roman" w:cs="Times New Roman"/>
          <w:sz w:val="28"/>
          <w:szCs w:val="28"/>
        </w:rPr>
        <w:t>Конституцией Российской</w:t>
      </w:r>
      <w:r w:rsidRPr="00044634">
        <w:rPr>
          <w:rFonts w:ascii="Times New Roman" w:hAnsi="Times New Roman" w:cs="Times New Roman"/>
          <w:sz w:val="28"/>
          <w:szCs w:val="28"/>
        </w:rPr>
        <w:t xml:space="preserve"> Федерации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Законом об образовании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436-ФЗ от 29.12.2010  «О защите детей от информации, причиняющей вред их     здоровью и развитию»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427-ФЗ от 28.12.2010  «О внесении изменений в федеральный закон «об основах системы профилактики безнадзорности и правонарушений несовершеннолетних» и отдельные законодательные акты РФ в части уточнения процедуры направления несовершеннолетних в специальные учебно-воспитател</w:t>
      </w:r>
      <w:r w:rsidR="00996671">
        <w:rPr>
          <w:rFonts w:ascii="Times New Roman" w:hAnsi="Times New Roman" w:cs="Times New Roman"/>
          <w:sz w:val="28"/>
          <w:szCs w:val="28"/>
        </w:rPr>
        <w:t xml:space="preserve">ьные учреждения закрытого типа»; </w:t>
      </w:r>
      <w:r w:rsidRPr="00044634">
        <w:rPr>
          <w:rFonts w:ascii="Times New Roman" w:hAnsi="Times New Roman" w:cs="Times New Roman"/>
          <w:sz w:val="28"/>
          <w:szCs w:val="28"/>
        </w:rPr>
        <w:t>Федеральный Закон от 24.07.1998 N 124-ФЗ  (ред. от 23.07.2008) «Об основных гарантиях прав ребенка в РФ» (принят ГД ФС РФ 03.07.1998)</w:t>
      </w:r>
      <w:r w:rsidR="00996671">
        <w:rPr>
          <w:rFonts w:ascii="Times New Roman" w:hAnsi="Times New Roman" w:cs="Times New Roman"/>
          <w:sz w:val="28"/>
          <w:szCs w:val="28"/>
        </w:rPr>
        <w:t xml:space="preserve"> </w:t>
      </w:r>
      <w:r w:rsidRPr="00044634">
        <w:rPr>
          <w:rFonts w:ascii="Times New Roman" w:hAnsi="Times New Roman" w:cs="Times New Roman"/>
          <w:sz w:val="28"/>
          <w:szCs w:val="28"/>
        </w:rPr>
        <w:t>Приказ Минобразования РФ от 22.10.1999 N 636 «Об утверждении положения о службе практической психологии в систе</w:t>
      </w:r>
      <w:r w:rsidR="00996671">
        <w:rPr>
          <w:rFonts w:ascii="Times New Roman" w:hAnsi="Times New Roman" w:cs="Times New Roman"/>
          <w:sz w:val="28"/>
          <w:szCs w:val="28"/>
        </w:rPr>
        <w:t xml:space="preserve">ме министерства образования РФ»; </w:t>
      </w:r>
      <w:r w:rsidRPr="00044634">
        <w:rPr>
          <w:rFonts w:ascii="Times New Roman" w:hAnsi="Times New Roman" w:cs="Times New Roman"/>
          <w:sz w:val="28"/>
          <w:szCs w:val="28"/>
        </w:rPr>
        <w:t>Об использовании рабочего времени педагога-психолога образовательного учреждения. Инструктивное письмо М</w:t>
      </w:r>
      <w:r w:rsidR="00996671">
        <w:rPr>
          <w:rFonts w:ascii="Times New Roman" w:hAnsi="Times New Roman" w:cs="Times New Roman"/>
          <w:sz w:val="28"/>
          <w:szCs w:val="28"/>
        </w:rPr>
        <w:t xml:space="preserve">О РФ от 24.12.2001г. №29/1886-6; </w:t>
      </w:r>
      <w:r w:rsidR="00996671" w:rsidRPr="00044634">
        <w:rPr>
          <w:rFonts w:ascii="Times New Roman" w:hAnsi="Times New Roman" w:cs="Times New Roman"/>
          <w:sz w:val="28"/>
          <w:szCs w:val="28"/>
        </w:rPr>
        <w:t>Решение Коллегии</w:t>
      </w:r>
      <w:r w:rsidRPr="00044634">
        <w:rPr>
          <w:rFonts w:ascii="Times New Roman" w:hAnsi="Times New Roman" w:cs="Times New Roman"/>
          <w:sz w:val="28"/>
          <w:szCs w:val="28"/>
        </w:rPr>
        <w:t xml:space="preserve"> Минобразования РФ от 27.05.1997 N 6/1 «О стратегии воспитания и психологической поддержки личности в системе общего и профессионального образования»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О психолого-медико-педагогическом консилиуме (</w:t>
      </w:r>
      <w:proofErr w:type="spellStart"/>
      <w:r w:rsidRPr="00044634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044634">
        <w:rPr>
          <w:rFonts w:ascii="Times New Roman" w:hAnsi="Times New Roman" w:cs="Times New Roman"/>
          <w:sz w:val="28"/>
          <w:szCs w:val="28"/>
        </w:rPr>
        <w:t xml:space="preserve">) образовательного учреждения Письмо Министерства образования Российской Федерации </w:t>
      </w:r>
      <w:r w:rsidR="00996671">
        <w:rPr>
          <w:rFonts w:ascii="Times New Roman" w:hAnsi="Times New Roman" w:cs="Times New Roman"/>
          <w:sz w:val="28"/>
          <w:szCs w:val="28"/>
        </w:rPr>
        <w:t xml:space="preserve">от 27 марта 2000 г. № 27/901-6 </w:t>
      </w:r>
      <w:r w:rsidRPr="00044634">
        <w:rPr>
          <w:rFonts w:ascii="Times New Roman" w:hAnsi="Times New Roman" w:cs="Times New Roman"/>
          <w:sz w:val="28"/>
          <w:szCs w:val="28"/>
        </w:rPr>
        <w:t>-ФЗ от 29.12.2012 N 273-ФЗ «Об образовании в Российской Федерации»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Статья 42. Психолого-педагогическая, медицинская и социальная помощь обучающимся, испытывающим трудности в освоении основных общеобразовательных программ, развитии и социальной адаптации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Концепция развития психологической службы в системе образования в Российской Федерации на период до 2025 года" (утв. Минобрнауки России от 19.12.2017)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Приказ Минобразования РФ от 22.10.1999 N 636 «Об утверждении Положения о службе практической психологии в системе Министерства образования Российской Федерации»</w:t>
      </w:r>
      <w:r w:rsidR="00996671">
        <w:rPr>
          <w:rFonts w:ascii="Times New Roman" w:hAnsi="Times New Roman" w:cs="Times New Roman"/>
          <w:sz w:val="28"/>
          <w:szCs w:val="28"/>
        </w:rPr>
        <w:t xml:space="preserve">; </w:t>
      </w:r>
      <w:r w:rsidR="00483764" w:rsidRPr="00044634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proofErr w:type="spellStart"/>
      <w:r w:rsidR="00483764" w:rsidRPr="0004463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83764" w:rsidRPr="00044634">
        <w:rPr>
          <w:rFonts w:ascii="Times New Roman" w:hAnsi="Times New Roman" w:cs="Times New Roman"/>
          <w:sz w:val="28"/>
          <w:szCs w:val="28"/>
        </w:rPr>
        <w:t xml:space="preserve">  России от 28.12.2020 N Р-193 "Об утверждении методических рекомендаций по системе функционирования психологических служб в общеобразовательных организациях" (вместе с "Системой </w:t>
      </w:r>
      <w:r w:rsidR="00483764" w:rsidRPr="00044634">
        <w:rPr>
          <w:rFonts w:ascii="Times New Roman" w:hAnsi="Times New Roman" w:cs="Times New Roman"/>
          <w:sz w:val="28"/>
          <w:szCs w:val="28"/>
        </w:rPr>
        <w:lastRenderedPageBreak/>
        <w:t>функционирования психологических служб в общеобразовательных организациях. Методические рекомендации")</w:t>
      </w:r>
      <w:r w:rsidR="002659BC">
        <w:rPr>
          <w:rFonts w:ascii="Times New Roman" w:hAnsi="Times New Roman" w:cs="Times New Roman"/>
          <w:sz w:val="28"/>
          <w:szCs w:val="28"/>
        </w:rPr>
        <w:t xml:space="preserve">; </w:t>
      </w:r>
      <w:r w:rsidR="00483764" w:rsidRPr="00044634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Забайкальского края от 25.08.2021 № «О концепции развития службы психолого-педагогического и социального сопровождения системы образования Забайкальского края на период до 2025 года»</w:t>
      </w:r>
      <w:r w:rsidR="002659BC">
        <w:rPr>
          <w:rFonts w:ascii="Times New Roman" w:hAnsi="Times New Roman" w:cs="Times New Roman"/>
          <w:sz w:val="28"/>
          <w:szCs w:val="28"/>
        </w:rPr>
        <w:t xml:space="preserve">; </w:t>
      </w:r>
      <w:r w:rsidR="00483764" w:rsidRPr="00044634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 4 ФГОС (ДО, НОО ОВЗ, образования УО, ФГОС СОО)</w:t>
      </w:r>
      <w:r w:rsidR="002659BC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Этический кодекс педагога-психолога службы практической психологии образования России (принят на Всероссийском съезде практических психологов образования, май 2003, Москва)</w:t>
      </w:r>
      <w:r w:rsidR="002659BC">
        <w:rPr>
          <w:rFonts w:ascii="Times New Roman" w:hAnsi="Times New Roman" w:cs="Times New Roman"/>
          <w:sz w:val="28"/>
          <w:szCs w:val="28"/>
        </w:rPr>
        <w:t xml:space="preserve">; </w:t>
      </w:r>
      <w:r w:rsidRPr="00044634">
        <w:rPr>
          <w:rFonts w:ascii="Times New Roman" w:hAnsi="Times New Roman" w:cs="Times New Roman"/>
          <w:sz w:val="28"/>
          <w:szCs w:val="28"/>
        </w:rPr>
        <w:t>Семейный к</w:t>
      </w:r>
      <w:r w:rsidR="002659BC">
        <w:rPr>
          <w:rFonts w:ascii="Times New Roman" w:hAnsi="Times New Roman" w:cs="Times New Roman"/>
          <w:sz w:val="28"/>
          <w:szCs w:val="28"/>
        </w:rPr>
        <w:t xml:space="preserve">одекс РФ;                   Гражданский кодекс РФ; Трудовой Кодекс  РФ; Локальными актами ОУ; Положением о СПП и СС; </w:t>
      </w:r>
      <w:r w:rsidRPr="00044634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proofErr w:type="spellStart"/>
      <w:r w:rsidRPr="00044634">
        <w:rPr>
          <w:rFonts w:ascii="Times New Roman" w:hAnsi="Times New Roman" w:cs="Times New Roman"/>
          <w:sz w:val="28"/>
          <w:szCs w:val="28"/>
        </w:rPr>
        <w:t>ПМПк</w:t>
      </w:r>
      <w:proofErr w:type="spellEnd"/>
    </w:p>
    <w:p w14:paraId="616DF3F8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b/>
          <w:sz w:val="28"/>
          <w:szCs w:val="28"/>
        </w:rPr>
        <w:t>Цель:</w:t>
      </w:r>
      <w:r w:rsidRPr="00044634">
        <w:rPr>
          <w:rFonts w:ascii="Times New Roman" w:hAnsi="Times New Roman" w:cs="Times New Roman"/>
          <w:sz w:val="28"/>
          <w:szCs w:val="28"/>
        </w:rPr>
        <w:t xml:space="preserve"> психолого-педагогическое</w:t>
      </w:r>
      <w:r w:rsidR="00A05395">
        <w:rPr>
          <w:rFonts w:ascii="Times New Roman" w:hAnsi="Times New Roman" w:cs="Times New Roman"/>
          <w:sz w:val="28"/>
          <w:szCs w:val="28"/>
        </w:rPr>
        <w:t xml:space="preserve"> и социально-педагогическое</w:t>
      </w:r>
      <w:r w:rsidRPr="00044634">
        <w:rPr>
          <w:rFonts w:ascii="Times New Roman" w:hAnsi="Times New Roman" w:cs="Times New Roman"/>
          <w:sz w:val="28"/>
          <w:szCs w:val="28"/>
        </w:rPr>
        <w:t xml:space="preserve"> сопровождение субъектов образовательного процесса</w:t>
      </w:r>
      <w:r w:rsidR="00EC00E3" w:rsidRPr="00044634">
        <w:rPr>
          <w:rFonts w:ascii="Times New Roman" w:hAnsi="Times New Roman" w:cs="Times New Roman"/>
          <w:sz w:val="28"/>
          <w:szCs w:val="28"/>
        </w:rPr>
        <w:t>.</w:t>
      </w:r>
    </w:p>
    <w:p w14:paraId="52356335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b/>
          <w:sz w:val="28"/>
          <w:szCs w:val="28"/>
        </w:rPr>
        <w:t>Задачи психолого-педагогического сопровождения</w:t>
      </w:r>
      <w:r w:rsidRPr="0004463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2BDA98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-психологический анализ социальной ситуации развития, выявление основных проблем и определение причин их возникновения, путей и средств их разрешения.</w:t>
      </w:r>
    </w:p>
    <w:p w14:paraId="5E6DDA19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-содействие личностному и интеллектуальному развитию обучающихся на каждом возрастном этапе.</w:t>
      </w:r>
    </w:p>
    <w:p w14:paraId="3754EBF7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-профилактика и преодоление отклонений в социальном и психологическом здоровье, а также развитии обучающихся.</w:t>
      </w:r>
    </w:p>
    <w:p w14:paraId="4FED385F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 выявление и ранняя (с первых дней пребывания ребенка в образовательном учреждении) диагностика отклонений в развитии или состояний декомпенсации; </w:t>
      </w:r>
    </w:p>
    <w:p w14:paraId="5A9885F4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lastRenderedPageBreak/>
        <w:t xml:space="preserve">- выявление актуальных и резервных возможностей развития учащихся; </w:t>
      </w:r>
    </w:p>
    <w:p w14:paraId="2857BBA2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 разработка рекомендаций педагогам и родителям (законным представителям) для обеспечения индивидуального подхода в процессе психолого-педагогической реабилитации и коррекции; </w:t>
      </w:r>
    </w:p>
    <w:p w14:paraId="48C5EF19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 отслеживание динамики развития ребенка и эффективности реализации индивидуальных коррекционно-развивающих программ; </w:t>
      </w:r>
    </w:p>
    <w:p w14:paraId="6C72633A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 профилактика физических, интеллектуальных и эмоционально-личностных перегрузок и срывов; </w:t>
      </w:r>
    </w:p>
    <w:p w14:paraId="7B559D68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 определение характера, продолжительности и эффективности специальной (коррекционной) помощи в рамках, имеющихся в данном образовательном учреждении возможностей; </w:t>
      </w:r>
    </w:p>
    <w:p w14:paraId="1E848A02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 подготовка и ведение документации, отражающей актуальное развитие ребенка, динамику его состояния, овладение знаниями, умениями, навыками, перспективное планирование индивидуальной работы, оценку ее эффективности;</w:t>
      </w:r>
    </w:p>
    <w:p w14:paraId="5DAF1F81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-работа с одаренными школьниками;</w:t>
      </w:r>
    </w:p>
    <w:p w14:paraId="22587B38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-организация работы по профилактике синдрома профессионального выгорания с администрацией школы и педагогами;</w:t>
      </w:r>
    </w:p>
    <w:p w14:paraId="377BE7A4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-оказание социальной, юридической, педагогической, психологической помощи нуждающимся учащимся и их родителям;</w:t>
      </w:r>
    </w:p>
    <w:p w14:paraId="27723F51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 xml:space="preserve">-организация работы с опекаемыми детьми и опекунами, </w:t>
      </w:r>
    </w:p>
    <w:p w14:paraId="64F3DDDD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-организация профилактической работы по предупреждению социальных вредностей;</w:t>
      </w:r>
    </w:p>
    <w:p w14:paraId="7A936683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t>-организация работы с детьми девиантного поведения;</w:t>
      </w:r>
    </w:p>
    <w:p w14:paraId="03D099C4" w14:textId="77777777" w:rsidR="002A3435" w:rsidRPr="00044634" w:rsidRDefault="002A3435" w:rsidP="00044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634">
        <w:rPr>
          <w:rFonts w:ascii="Times New Roman" w:hAnsi="Times New Roman" w:cs="Times New Roman"/>
          <w:sz w:val="28"/>
          <w:szCs w:val="28"/>
        </w:rPr>
        <w:lastRenderedPageBreak/>
        <w:t>-организация взаимодействия с различными инфраструктурами района в целях оказания помощи учащимся и их семьям.</w:t>
      </w:r>
    </w:p>
    <w:p w14:paraId="74A7B683" w14:textId="77777777" w:rsidR="002659BC" w:rsidRPr="00982D58" w:rsidRDefault="00DB313D" w:rsidP="00BC5E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C5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078">
        <w:rPr>
          <w:rFonts w:ascii="Times New Roman" w:hAnsi="Times New Roman" w:cs="Times New Roman"/>
          <w:b/>
          <w:sz w:val="28"/>
          <w:szCs w:val="28"/>
        </w:rPr>
        <w:t>Схема, модели службы в ППСС в районе</w:t>
      </w:r>
      <w:r w:rsidR="00200A0F">
        <w:rPr>
          <w:rFonts w:ascii="Times New Roman" w:hAnsi="Times New Roman" w:cs="Times New Roman"/>
          <w:b/>
          <w:sz w:val="28"/>
          <w:szCs w:val="28"/>
        </w:rPr>
        <w:t>.</w:t>
      </w:r>
    </w:p>
    <w:p w14:paraId="6111B646" w14:textId="77777777" w:rsidR="00F33078" w:rsidRDefault="00BC5EEE" w:rsidP="00BC5EE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7F8A90D7" w14:textId="77777777" w:rsidR="00F33078" w:rsidRPr="00A05395" w:rsidRDefault="00F33078" w:rsidP="00A05395">
      <w:pPr>
        <w:tabs>
          <w:tab w:val="left" w:pos="33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A2E69" wp14:editId="5E733DF8">
            <wp:extent cx="6010275" cy="2381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1364" cy="24094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="00BC5EEE">
        <w:rPr>
          <w:rFonts w:ascii="Times New Roman" w:hAnsi="Times New Roman" w:cs="Times New Roman"/>
          <w:b/>
          <w:sz w:val="28"/>
          <w:szCs w:val="28"/>
        </w:rPr>
        <w:tab/>
      </w:r>
    </w:p>
    <w:p w14:paraId="01E37A27" w14:textId="77777777" w:rsidR="00CE10D3" w:rsidRPr="00756258" w:rsidRDefault="00200A0F" w:rsidP="001762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C5E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Наличие в ОУ службы экстренной помощи</w:t>
      </w:r>
      <w:r w:rsidR="00BC5EEE">
        <w:rPr>
          <w:rFonts w:ascii="Times New Roman" w:hAnsi="Times New Roman" w:cs="Times New Roman"/>
          <w:b/>
          <w:sz w:val="28"/>
          <w:szCs w:val="28"/>
        </w:rPr>
        <w:t>: отсутствует.</w:t>
      </w:r>
    </w:p>
    <w:p w14:paraId="0ED1C8F8" w14:textId="77777777" w:rsidR="00200A0F" w:rsidRDefault="00200A0F" w:rsidP="001762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BC5E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Уникальный </w:t>
      </w:r>
      <w:r w:rsidR="00044634">
        <w:rPr>
          <w:rFonts w:ascii="Times New Roman" w:hAnsi="Times New Roman" w:cs="Times New Roman"/>
          <w:b/>
          <w:sz w:val="28"/>
          <w:szCs w:val="28"/>
        </w:rPr>
        <w:t>опыт ОУ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развитии службы.</w:t>
      </w:r>
    </w:p>
    <w:p w14:paraId="21177850" w14:textId="77777777" w:rsidR="00756258" w:rsidRDefault="009F355F" w:rsidP="00F330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355F">
        <w:rPr>
          <w:rFonts w:ascii="Times New Roman" w:hAnsi="Times New Roman" w:cs="Times New Roman"/>
          <w:sz w:val="28"/>
          <w:szCs w:val="28"/>
        </w:rPr>
        <w:t xml:space="preserve">Уникальный опыт </w:t>
      </w:r>
      <w:r w:rsidR="00852274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9F355F">
        <w:rPr>
          <w:rFonts w:ascii="Times New Roman" w:hAnsi="Times New Roman" w:cs="Times New Roman"/>
          <w:sz w:val="28"/>
          <w:szCs w:val="28"/>
        </w:rPr>
        <w:t xml:space="preserve">в работе службы сопровождения </w:t>
      </w:r>
      <w:r>
        <w:rPr>
          <w:rFonts w:ascii="Times New Roman" w:hAnsi="Times New Roman" w:cs="Times New Roman"/>
          <w:sz w:val="28"/>
          <w:szCs w:val="28"/>
        </w:rPr>
        <w:t>является, пожалуй, использование песочной терапии, создание программы</w:t>
      </w:r>
      <w:r w:rsidR="00EA5027">
        <w:rPr>
          <w:rFonts w:ascii="Times New Roman" w:hAnsi="Times New Roman" w:cs="Times New Roman"/>
          <w:sz w:val="28"/>
          <w:szCs w:val="28"/>
        </w:rPr>
        <w:t xml:space="preserve"> автор которой является Иванова С.В</w:t>
      </w:r>
      <w:r>
        <w:rPr>
          <w:rFonts w:ascii="Times New Roman" w:hAnsi="Times New Roman" w:cs="Times New Roman"/>
          <w:sz w:val="28"/>
          <w:szCs w:val="28"/>
        </w:rPr>
        <w:t xml:space="preserve"> «Я рисую на песке</w:t>
      </w:r>
      <w:r w:rsidR="00EA5027">
        <w:rPr>
          <w:rFonts w:ascii="Times New Roman" w:hAnsi="Times New Roman" w:cs="Times New Roman"/>
          <w:sz w:val="28"/>
          <w:szCs w:val="28"/>
        </w:rPr>
        <w:t>». А также реализация</w:t>
      </w:r>
      <w:r w:rsidR="00F33078">
        <w:rPr>
          <w:rFonts w:ascii="Times New Roman" w:hAnsi="Times New Roman" w:cs="Times New Roman"/>
          <w:sz w:val="28"/>
          <w:szCs w:val="28"/>
        </w:rPr>
        <w:t xml:space="preserve"> авторской программы</w:t>
      </w:r>
      <w:r w:rsidR="00F33078" w:rsidRPr="00F33078">
        <w:rPr>
          <w:rFonts w:ascii="Times New Roman" w:hAnsi="Times New Roman" w:cs="Times New Roman"/>
          <w:sz w:val="28"/>
          <w:szCs w:val="28"/>
        </w:rPr>
        <w:t xml:space="preserve"> педагога-психолога (Ананенко В.Л.) с применением методов арт-терапии «Волшебный мир искусства».</w:t>
      </w:r>
      <w:r w:rsidR="00044634">
        <w:rPr>
          <w:rFonts w:ascii="Times New Roman" w:hAnsi="Times New Roman" w:cs="Times New Roman"/>
          <w:sz w:val="28"/>
          <w:szCs w:val="28"/>
        </w:rPr>
        <w:t xml:space="preserve"> Использование в работе педагога-психолога </w:t>
      </w:r>
      <w:r w:rsidR="00647655">
        <w:rPr>
          <w:rFonts w:ascii="Times New Roman" w:hAnsi="Times New Roman" w:cs="Times New Roman"/>
          <w:sz w:val="28"/>
          <w:szCs w:val="28"/>
        </w:rPr>
        <w:t>Метафорических</w:t>
      </w:r>
      <w:r w:rsidR="00044634">
        <w:rPr>
          <w:rFonts w:ascii="Times New Roman" w:hAnsi="Times New Roman" w:cs="Times New Roman"/>
          <w:sz w:val="28"/>
          <w:szCs w:val="28"/>
        </w:rPr>
        <w:t xml:space="preserve"> ассоциативных карт (Колода «Мама Папа Я», «Тараканы в голове»).</w:t>
      </w:r>
    </w:p>
    <w:p w14:paraId="1C6F519B" w14:textId="77777777" w:rsidR="00647655" w:rsidRDefault="00044634" w:rsidP="00647655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отражены фрагменты занятий песочной терапии, </w:t>
      </w:r>
      <w:r w:rsidR="00647655">
        <w:rPr>
          <w:rFonts w:ascii="Times New Roman" w:hAnsi="Times New Roman" w:cs="Times New Roman"/>
          <w:sz w:val="28"/>
          <w:szCs w:val="28"/>
        </w:rPr>
        <w:t xml:space="preserve">семинары Методического объединения, </w:t>
      </w:r>
      <w:r>
        <w:rPr>
          <w:rFonts w:ascii="Times New Roman" w:hAnsi="Times New Roman" w:cs="Times New Roman"/>
          <w:sz w:val="28"/>
          <w:szCs w:val="28"/>
        </w:rPr>
        <w:t>работа родительской гостиной, работа с МАК, коррекционно-развивающие занятия, тренинговая деятельность, взаимодействие с кружком «Юный исследова</w:t>
      </w:r>
      <w:r w:rsidR="00647655">
        <w:rPr>
          <w:rFonts w:ascii="Times New Roman" w:hAnsi="Times New Roman" w:cs="Times New Roman"/>
          <w:sz w:val="28"/>
          <w:szCs w:val="28"/>
        </w:rPr>
        <w:t>тель</w:t>
      </w:r>
      <w:r w:rsidR="0058053A">
        <w:rPr>
          <w:rFonts w:ascii="Times New Roman" w:hAnsi="Times New Roman" w:cs="Times New Roman"/>
          <w:sz w:val="28"/>
          <w:szCs w:val="28"/>
        </w:rPr>
        <w:t>»</w:t>
      </w:r>
      <w:r w:rsidR="00647655">
        <w:rPr>
          <w:rFonts w:ascii="Times New Roman" w:hAnsi="Times New Roman" w:cs="Times New Roman"/>
          <w:sz w:val="28"/>
          <w:szCs w:val="28"/>
        </w:rPr>
        <w:t>.</w:t>
      </w:r>
    </w:p>
    <w:p w14:paraId="759A7827" w14:textId="77777777" w:rsidR="00647655" w:rsidRDefault="00647655" w:rsidP="00A0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1D4C68" wp14:editId="2D08E82E">
            <wp:extent cx="2857500" cy="2143661"/>
            <wp:effectExtent l="0" t="0" r="0" b="9525"/>
            <wp:docPr id="41" name="Рисунок 41" descr="C:\Users\User\Desktop\20220323_1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323_130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20" cy="21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6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6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9966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05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9966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9966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C0019B" wp14:editId="660A696E">
            <wp:extent cx="2068636" cy="2151380"/>
            <wp:effectExtent l="0" t="0" r="8255" b="1270"/>
            <wp:docPr id="45" name="Рисунок 45" descr="C:\Users\Светлана Иванова\Desktop\изображение_viber_2022-04-18_08-12-34-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Иванова\Desktop\изображение_viber_2022-04-18_08-12-34-7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5" cy="22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14:paraId="42006FFF" w14:textId="77777777" w:rsidR="00647655" w:rsidRDefault="00647655" w:rsidP="001762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7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B7DCC" wp14:editId="7495D6F8">
            <wp:extent cx="5638800" cy="2279650"/>
            <wp:effectExtent l="0" t="0" r="0" b="6350"/>
            <wp:docPr id="43" name="Рисунок 43" descr="C:\Users\User\Desktop\IMG-20211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1209-WA0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06" cy="22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5EFB" w14:textId="77777777" w:rsidR="00200A0F" w:rsidRPr="00756258" w:rsidRDefault="00200A0F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0446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Описание внутриведомственного и межведомственного взаимодействия. </w:t>
      </w:r>
    </w:p>
    <w:p w14:paraId="05A998C1" w14:textId="77777777" w:rsidR="00DB1272" w:rsidRDefault="00DB1272" w:rsidP="0004463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272">
        <w:rPr>
          <w:rFonts w:ascii="Times New Roman" w:hAnsi="Times New Roman" w:cs="Times New Roman"/>
          <w:sz w:val="28"/>
          <w:szCs w:val="28"/>
        </w:rPr>
        <w:t>СПП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2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272">
        <w:rPr>
          <w:rFonts w:ascii="Times New Roman" w:hAnsi="Times New Roman" w:cs="Times New Roman"/>
          <w:sz w:val="28"/>
          <w:szCs w:val="28"/>
        </w:rPr>
        <w:t xml:space="preserve">СС </w:t>
      </w:r>
      <w:r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 w:rsidR="00044634">
        <w:rPr>
          <w:rFonts w:ascii="Times New Roman" w:hAnsi="Times New Roman" w:cs="Times New Roman"/>
          <w:sz w:val="28"/>
          <w:szCs w:val="28"/>
        </w:rPr>
        <w:t>взаимодействует внутри</w:t>
      </w:r>
      <w:r w:rsidRPr="0003214A">
        <w:rPr>
          <w:rFonts w:ascii="Times New Roman" w:hAnsi="Times New Roman" w:cs="Times New Roman"/>
          <w:i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с администрацией школы,</w:t>
      </w:r>
      <w:r w:rsidR="000446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14A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0321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педагогом организатором,</w:t>
      </w:r>
      <w:r w:rsidR="00032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медсестрой, классными </w:t>
      </w:r>
      <w:r w:rsidR="00044634">
        <w:rPr>
          <w:rFonts w:ascii="Times New Roman" w:hAnsi="Times New Roman" w:cs="Times New Roman"/>
          <w:sz w:val="28"/>
          <w:szCs w:val="28"/>
        </w:rPr>
        <w:t>руководителями, с</w:t>
      </w:r>
      <w:r w:rsidR="0003214A">
        <w:rPr>
          <w:rFonts w:ascii="Times New Roman" w:hAnsi="Times New Roman" w:cs="Times New Roman"/>
          <w:sz w:val="28"/>
          <w:szCs w:val="28"/>
        </w:rPr>
        <w:t xml:space="preserve"> кружком «Юный исследователь», детским </w:t>
      </w:r>
      <w:r w:rsidR="00044634">
        <w:rPr>
          <w:rFonts w:ascii="Times New Roman" w:hAnsi="Times New Roman" w:cs="Times New Roman"/>
          <w:sz w:val="28"/>
          <w:szCs w:val="28"/>
        </w:rPr>
        <w:t>объединением «</w:t>
      </w:r>
      <w:proofErr w:type="spellStart"/>
      <w:r w:rsidR="0003214A">
        <w:rPr>
          <w:rFonts w:ascii="Times New Roman" w:hAnsi="Times New Roman" w:cs="Times New Roman"/>
          <w:sz w:val="28"/>
          <w:szCs w:val="28"/>
        </w:rPr>
        <w:t>Юноармейцы</w:t>
      </w:r>
      <w:proofErr w:type="spellEnd"/>
      <w:r w:rsidR="0003214A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конечно с родителями.</w:t>
      </w:r>
    </w:p>
    <w:p w14:paraId="5655E839" w14:textId="77777777" w:rsidR="00C563CC" w:rsidRPr="00DB1272" w:rsidRDefault="0003214A" w:rsidP="00A053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Межведомственное взаимодействие осуществляется со следующими структурами: </w:t>
      </w:r>
      <w:r w:rsidR="00132DA3">
        <w:rPr>
          <w:rFonts w:ascii="Times New Roman" w:hAnsi="Times New Roman" w:cs="Times New Roman"/>
          <w:sz w:val="28"/>
          <w:szCs w:val="28"/>
        </w:rPr>
        <w:t xml:space="preserve">ГУ ДПО «Институт развития образования», </w:t>
      </w:r>
      <w:r w:rsidR="00C00F8A">
        <w:rPr>
          <w:rFonts w:ascii="Times New Roman" w:hAnsi="Times New Roman" w:cs="Times New Roman"/>
          <w:sz w:val="28"/>
          <w:szCs w:val="28"/>
        </w:rPr>
        <w:t xml:space="preserve">ГУ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00F8A">
        <w:rPr>
          <w:rFonts w:ascii="Times New Roman" w:hAnsi="Times New Roman" w:cs="Times New Roman"/>
          <w:sz w:val="28"/>
          <w:szCs w:val="28"/>
        </w:rPr>
        <w:t>ППСМП ДАР</w:t>
      </w:r>
      <w:r>
        <w:rPr>
          <w:rFonts w:ascii="Times New Roman" w:hAnsi="Times New Roman" w:cs="Times New Roman"/>
          <w:sz w:val="28"/>
          <w:szCs w:val="28"/>
        </w:rPr>
        <w:t xml:space="preserve"> г Чита, </w:t>
      </w:r>
      <w:proofErr w:type="spellStart"/>
      <w:r w:rsidR="00C00F8A"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«Семья», Ассоциацией педагогов психологов Забайкальского </w:t>
      </w:r>
      <w:r w:rsidR="00BE347F">
        <w:rPr>
          <w:rFonts w:ascii="Times New Roman" w:hAnsi="Times New Roman" w:cs="Times New Roman"/>
          <w:sz w:val="28"/>
          <w:szCs w:val="28"/>
        </w:rPr>
        <w:t>края, Комитетом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МР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Тунгокоченский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КДН, ИДН, полицией, </w:t>
      </w:r>
      <w:r w:rsidR="00C00F8A">
        <w:rPr>
          <w:rFonts w:ascii="Times New Roman" w:hAnsi="Times New Roman" w:cs="Times New Roman"/>
          <w:sz w:val="28"/>
          <w:szCs w:val="28"/>
        </w:rPr>
        <w:t>социальной защитой населения, больницей, системой дополнительного образования поселка.</w:t>
      </w:r>
    </w:p>
    <w:sectPr w:rsidR="00C563CC" w:rsidRPr="00DB127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A593D" w14:textId="77777777" w:rsidR="00BA4CE1" w:rsidRDefault="00BA4CE1" w:rsidP="00BE347F">
      <w:pPr>
        <w:spacing w:after="0" w:line="240" w:lineRule="auto"/>
      </w:pPr>
      <w:r>
        <w:separator/>
      </w:r>
    </w:p>
  </w:endnote>
  <w:endnote w:type="continuationSeparator" w:id="0">
    <w:p w14:paraId="7D3334BB" w14:textId="77777777" w:rsidR="00BA4CE1" w:rsidRDefault="00BA4CE1" w:rsidP="00BE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061151"/>
      <w:docPartObj>
        <w:docPartGallery w:val="Page Numbers (Bottom of Page)"/>
        <w:docPartUnique/>
      </w:docPartObj>
    </w:sdtPr>
    <w:sdtEndPr/>
    <w:sdtContent>
      <w:p w14:paraId="2347AC75" w14:textId="77777777" w:rsidR="00BE347F" w:rsidRDefault="00BE347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D58">
          <w:rPr>
            <w:noProof/>
          </w:rPr>
          <w:t>10</w:t>
        </w:r>
        <w:r>
          <w:fldChar w:fldCharType="end"/>
        </w:r>
      </w:p>
    </w:sdtContent>
  </w:sdt>
  <w:p w14:paraId="0FAFD761" w14:textId="77777777" w:rsidR="00BE347F" w:rsidRDefault="00BE347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B7957" w14:textId="77777777" w:rsidR="00BA4CE1" w:rsidRDefault="00BA4CE1" w:rsidP="00BE347F">
      <w:pPr>
        <w:spacing w:after="0" w:line="240" w:lineRule="auto"/>
      </w:pPr>
      <w:r>
        <w:separator/>
      </w:r>
    </w:p>
  </w:footnote>
  <w:footnote w:type="continuationSeparator" w:id="0">
    <w:p w14:paraId="4A391152" w14:textId="77777777" w:rsidR="00BA4CE1" w:rsidRDefault="00BA4CE1" w:rsidP="00BE3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B5F88"/>
    <w:multiLevelType w:val="hybridMultilevel"/>
    <w:tmpl w:val="B7AA9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C2BB3"/>
    <w:multiLevelType w:val="hybridMultilevel"/>
    <w:tmpl w:val="D6701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A035E"/>
    <w:multiLevelType w:val="multilevel"/>
    <w:tmpl w:val="D6F076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A533F5"/>
    <w:multiLevelType w:val="multilevel"/>
    <w:tmpl w:val="FF0C33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F56FAD"/>
    <w:multiLevelType w:val="hybridMultilevel"/>
    <w:tmpl w:val="ED124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E347C"/>
    <w:multiLevelType w:val="multilevel"/>
    <w:tmpl w:val="D6F076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CFC"/>
    <w:rsid w:val="00015317"/>
    <w:rsid w:val="0003214A"/>
    <w:rsid w:val="00044634"/>
    <w:rsid w:val="00067C80"/>
    <w:rsid w:val="00081257"/>
    <w:rsid w:val="000C0C45"/>
    <w:rsid w:val="00132DA3"/>
    <w:rsid w:val="001331FF"/>
    <w:rsid w:val="001762ED"/>
    <w:rsid w:val="001C5E51"/>
    <w:rsid w:val="001D4549"/>
    <w:rsid w:val="001D77B8"/>
    <w:rsid w:val="001F6955"/>
    <w:rsid w:val="00200A0F"/>
    <w:rsid w:val="00220822"/>
    <w:rsid w:val="00226977"/>
    <w:rsid w:val="002437A5"/>
    <w:rsid w:val="002659BC"/>
    <w:rsid w:val="002A3435"/>
    <w:rsid w:val="002F6B52"/>
    <w:rsid w:val="00375438"/>
    <w:rsid w:val="003D27A2"/>
    <w:rsid w:val="00483764"/>
    <w:rsid w:val="004B2CD1"/>
    <w:rsid w:val="004D11C4"/>
    <w:rsid w:val="005455F3"/>
    <w:rsid w:val="0058053A"/>
    <w:rsid w:val="005B3B93"/>
    <w:rsid w:val="005E5512"/>
    <w:rsid w:val="00617C10"/>
    <w:rsid w:val="00647655"/>
    <w:rsid w:val="00665823"/>
    <w:rsid w:val="00756258"/>
    <w:rsid w:val="007C5E4E"/>
    <w:rsid w:val="00852274"/>
    <w:rsid w:val="008E1211"/>
    <w:rsid w:val="009728FC"/>
    <w:rsid w:val="00982D58"/>
    <w:rsid w:val="00987FE5"/>
    <w:rsid w:val="00996671"/>
    <w:rsid w:val="009F355F"/>
    <w:rsid w:val="00A04ECB"/>
    <w:rsid w:val="00A05395"/>
    <w:rsid w:val="00A47E04"/>
    <w:rsid w:val="00A733E4"/>
    <w:rsid w:val="00AA3CFC"/>
    <w:rsid w:val="00AE6F41"/>
    <w:rsid w:val="00BA4CE1"/>
    <w:rsid w:val="00BB1720"/>
    <w:rsid w:val="00BC5EEE"/>
    <w:rsid w:val="00BD7C52"/>
    <w:rsid w:val="00BE347F"/>
    <w:rsid w:val="00C00F8A"/>
    <w:rsid w:val="00C563CC"/>
    <w:rsid w:val="00CD4998"/>
    <w:rsid w:val="00CE10D3"/>
    <w:rsid w:val="00D04949"/>
    <w:rsid w:val="00D05679"/>
    <w:rsid w:val="00D939B2"/>
    <w:rsid w:val="00DB1272"/>
    <w:rsid w:val="00DB313D"/>
    <w:rsid w:val="00DF0DA6"/>
    <w:rsid w:val="00E32FBF"/>
    <w:rsid w:val="00EA5027"/>
    <w:rsid w:val="00EB68ED"/>
    <w:rsid w:val="00EC00E3"/>
    <w:rsid w:val="00F33078"/>
    <w:rsid w:val="00F8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C86BA"/>
  <w15:docId w15:val="{30393B9E-501D-43BC-8E73-6EB07EE5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9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2DA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F0DA6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3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347F"/>
  </w:style>
  <w:style w:type="paragraph" w:styleId="a9">
    <w:name w:val="footer"/>
    <w:basedOn w:val="a"/>
    <w:link w:val="aa"/>
    <w:uiPriority w:val="99"/>
    <w:unhideWhenUsed/>
    <w:rsid w:val="00BE3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3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2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DDBE99-36DE-4187-853D-7AF04F0682B4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16D78B-012F-4C68-BB16-6AC4C761FF08}">
      <dgm:prSet phldrT="[Текст]"/>
      <dgm:spPr/>
      <dgm:t>
        <a:bodyPr/>
        <a:lstStyle/>
        <a:p>
          <a:r>
            <a:rPr lang="ru-RU"/>
            <a:t>Служба психолого-педагогического и социального соповождения МБОУ ВДНОШ персоналии</a:t>
          </a:r>
        </a:p>
      </dgm:t>
    </dgm:pt>
    <dgm:pt modelId="{401201D4-AF80-4DB9-BF41-0AB6C4FFC251}" type="parTrans" cxnId="{326F46E3-4C88-4377-A191-94DF69E40BDC}">
      <dgm:prSet/>
      <dgm:spPr/>
      <dgm:t>
        <a:bodyPr/>
        <a:lstStyle/>
        <a:p>
          <a:endParaRPr lang="ru-RU"/>
        </a:p>
      </dgm:t>
    </dgm:pt>
    <dgm:pt modelId="{D376C7DE-C7AA-4B00-85D7-98CEC384A31E}" type="sibTrans" cxnId="{326F46E3-4C88-4377-A191-94DF69E40BDC}">
      <dgm:prSet/>
      <dgm:spPr/>
      <dgm:t>
        <a:bodyPr/>
        <a:lstStyle/>
        <a:p>
          <a:endParaRPr lang="ru-RU"/>
        </a:p>
      </dgm:t>
    </dgm:pt>
    <dgm:pt modelId="{21D55420-C5E6-433F-BD22-1F4FA0711B71}">
      <dgm:prSet phldrT="[Текст]"/>
      <dgm:spPr/>
      <dgm:t>
        <a:bodyPr/>
        <a:lstStyle/>
        <a:p>
          <a:r>
            <a:rPr lang="ru-RU"/>
            <a:t>Социальный педагог Бирюкова Ольга Эдуардовна</a:t>
          </a:r>
        </a:p>
      </dgm:t>
    </dgm:pt>
    <dgm:pt modelId="{03683370-15CF-4194-8041-1340FE214299}" type="parTrans" cxnId="{C1C00753-995D-4A8C-B0A0-98845F7BF1C6}">
      <dgm:prSet/>
      <dgm:spPr/>
      <dgm:t>
        <a:bodyPr/>
        <a:lstStyle/>
        <a:p>
          <a:endParaRPr lang="ru-RU"/>
        </a:p>
      </dgm:t>
    </dgm:pt>
    <dgm:pt modelId="{7C7A2B6F-F20E-498F-BBB0-19CC55AC4941}" type="sibTrans" cxnId="{C1C00753-995D-4A8C-B0A0-98845F7BF1C6}">
      <dgm:prSet/>
      <dgm:spPr/>
      <dgm:t>
        <a:bodyPr/>
        <a:lstStyle/>
        <a:p>
          <a:endParaRPr lang="ru-RU"/>
        </a:p>
      </dgm:t>
    </dgm:pt>
    <dgm:pt modelId="{1A8D235B-D95B-44D9-BCA8-A5C0B7064909}">
      <dgm:prSet phldrT="[Текст]"/>
      <dgm:spPr/>
      <dgm:t>
        <a:bodyPr/>
        <a:lstStyle/>
        <a:p>
          <a:r>
            <a:rPr lang="ru-RU"/>
            <a:t>Педагог-психолог Иванова Светлана Владимировна</a:t>
          </a:r>
        </a:p>
      </dgm:t>
    </dgm:pt>
    <dgm:pt modelId="{2BD9A044-2EDA-4389-8DE9-1A14165C634F}" type="parTrans" cxnId="{5B1D4C56-0CF7-4AA9-8660-E07382E14657}">
      <dgm:prSet/>
      <dgm:spPr/>
      <dgm:t>
        <a:bodyPr/>
        <a:lstStyle/>
        <a:p>
          <a:endParaRPr lang="ru-RU"/>
        </a:p>
      </dgm:t>
    </dgm:pt>
    <dgm:pt modelId="{87EDDC64-1795-4B07-8E7C-ED2A01E53337}" type="sibTrans" cxnId="{5B1D4C56-0CF7-4AA9-8660-E07382E14657}">
      <dgm:prSet/>
      <dgm:spPr/>
      <dgm:t>
        <a:bodyPr/>
        <a:lstStyle/>
        <a:p>
          <a:endParaRPr lang="ru-RU"/>
        </a:p>
      </dgm:t>
    </dgm:pt>
    <dgm:pt modelId="{1CB47852-4982-496F-BA7D-97392BF62597}" type="pres">
      <dgm:prSet presAssocID="{79DDBE99-36DE-4187-853D-7AF04F0682B4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AFA156C2-79C0-40C4-B6FA-9F4096B1C79A}" type="pres">
      <dgm:prSet presAssocID="{A416D78B-012F-4C68-BB16-6AC4C761FF08}" presName="root" presStyleCnt="0">
        <dgm:presLayoutVars>
          <dgm:chMax/>
          <dgm:chPref val="4"/>
        </dgm:presLayoutVars>
      </dgm:prSet>
      <dgm:spPr/>
    </dgm:pt>
    <dgm:pt modelId="{40F574CD-7C12-410E-8E35-30F22CD2DF63}" type="pres">
      <dgm:prSet presAssocID="{A416D78B-012F-4C68-BB16-6AC4C761FF08}" presName="rootComposite" presStyleCnt="0">
        <dgm:presLayoutVars/>
      </dgm:prSet>
      <dgm:spPr/>
    </dgm:pt>
    <dgm:pt modelId="{09FC2FFF-A434-4671-B14F-705B62FEA17F}" type="pres">
      <dgm:prSet presAssocID="{A416D78B-012F-4C68-BB16-6AC4C761FF08}" presName="rootText" presStyleLbl="node0" presStyleIdx="0" presStyleCnt="1">
        <dgm:presLayoutVars>
          <dgm:chMax/>
          <dgm:chPref val="4"/>
        </dgm:presLayoutVars>
      </dgm:prSet>
      <dgm:spPr/>
    </dgm:pt>
    <dgm:pt modelId="{79711F07-32D5-44CC-9747-4615220350E6}" type="pres">
      <dgm:prSet presAssocID="{A416D78B-012F-4C68-BB16-6AC4C761FF08}" presName="childShape" presStyleCnt="0">
        <dgm:presLayoutVars>
          <dgm:chMax val="0"/>
          <dgm:chPref val="0"/>
        </dgm:presLayoutVars>
      </dgm:prSet>
      <dgm:spPr/>
    </dgm:pt>
    <dgm:pt modelId="{D79DEB6C-4F93-46B8-B09F-7B48C1D56ECF}" type="pres">
      <dgm:prSet presAssocID="{21D55420-C5E6-433F-BD22-1F4FA0711B71}" presName="childComposite" presStyleCnt="0">
        <dgm:presLayoutVars>
          <dgm:chMax val="0"/>
          <dgm:chPref val="0"/>
        </dgm:presLayoutVars>
      </dgm:prSet>
      <dgm:spPr/>
    </dgm:pt>
    <dgm:pt modelId="{C26DFE7D-953D-4E12-9813-A61B7E7BF3B3}" type="pres">
      <dgm:prSet presAssocID="{21D55420-C5E6-433F-BD22-1F4FA0711B71}" presName="Image" presStyleLbl="nod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</dgm:pt>
    <dgm:pt modelId="{507C61F5-0018-4687-A134-8E52BD78A89F}" type="pres">
      <dgm:prSet presAssocID="{21D55420-C5E6-433F-BD22-1F4FA0711B71}" presName="childText" presStyleLbl="lnNode1" presStyleIdx="0" presStyleCnt="2">
        <dgm:presLayoutVars>
          <dgm:chMax val="0"/>
          <dgm:chPref val="0"/>
          <dgm:bulletEnabled val="1"/>
        </dgm:presLayoutVars>
      </dgm:prSet>
      <dgm:spPr/>
    </dgm:pt>
    <dgm:pt modelId="{1FB93591-78E8-4D13-8557-6CC22D3B1CBE}" type="pres">
      <dgm:prSet presAssocID="{1A8D235B-D95B-44D9-BCA8-A5C0B7064909}" presName="childComposite" presStyleCnt="0">
        <dgm:presLayoutVars>
          <dgm:chMax val="0"/>
          <dgm:chPref val="0"/>
        </dgm:presLayoutVars>
      </dgm:prSet>
      <dgm:spPr/>
    </dgm:pt>
    <dgm:pt modelId="{5615925A-C75B-491B-9B6F-9C058782FA70}" type="pres">
      <dgm:prSet presAssocID="{1A8D235B-D95B-44D9-BCA8-A5C0B7064909}" presName="Image" presStyleLbl="nod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2992C0B8-0C52-4462-AFFC-A2776A7FC98B}" type="pres">
      <dgm:prSet presAssocID="{1A8D235B-D95B-44D9-BCA8-A5C0B706490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</dgm:pt>
  </dgm:ptLst>
  <dgm:cxnLst>
    <dgm:cxn modelId="{81D3D821-6CF5-4034-84F2-35769178B200}" type="presOf" srcId="{A416D78B-012F-4C68-BB16-6AC4C761FF08}" destId="{09FC2FFF-A434-4671-B14F-705B62FEA17F}" srcOrd="0" destOrd="0" presId="urn:microsoft.com/office/officeart/2008/layout/PictureAccentList"/>
    <dgm:cxn modelId="{6B025C71-1DC8-47A4-9565-D32A3853A541}" type="presOf" srcId="{21D55420-C5E6-433F-BD22-1F4FA0711B71}" destId="{507C61F5-0018-4687-A134-8E52BD78A89F}" srcOrd="0" destOrd="0" presId="urn:microsoft.com/office/officeart/2008/layout/PictureAccentList"/>
    <dgm:cxn modelId="{C1C00753-995D-4A8C-B0A0-98845F7BF1C6}" srcId="{A416D78B-012F-4C68-BB16-6AC4C761FF08}" destId="{21D55420-C5E6-433F-BD22-1F4FA0711B71}" srcOrd="0" destOrd="0" parTransId="{03683370-15CF-4194-8041-1340FE214299}" sibTransId="{7C7A2B6F-F20E-498F-BBB0-19CC55AC4941}"/>
    <dgm:cxn modelId="{5B1D4C56-0CF7-4AA9-8660-E07382E14657}" srcId="{A416D78B-012F-4C68-BB16-6AC4C761FF08}" destId="{1A8D235B-D95B-44D9-BCA8-A5C0B7064909}" srcOrd="1" destOrd="0" parTransId="{2BD9A044-2EDA-4389-8DE9-1A14165C634F}" sibTransId="{87EDDC64-1795-4B07-8E7C-ED2A01E53337}"/>
    <dgm:cxn modelId="{AC9A4C8A-48A7-42A7-B706-5BD0AD868D32}" type="presOf" srcId="{1A8D235B-D95B-44D9-BCA8-A5C0B7064909}" destId="{2992C0B8-0C52-4462-AFFC-A2776A7FC98B}" srcOrd="0" destOrd="0" presId="urn:microsoft.com/office/officeart/2008/layout/PictureAccentList"/>
    <dgm:cxn modelId="{2C883AB8-131D-410D-8413-EC2F3B990BF9}" type="presOf" srcId="{79DDBE99-36DE-4187-853D-7AF04F0682B4}" destId="{1CB47852-4982-496F-BA7D-97392BF62597}" srcOrd="0" destOrd="0" presId="urn:microsoft.com/office/officeart/2008/layout/PictureAccentList"/>
    <dgm:cxn modelId="{326F46E3-4C88-4377-A191-94DF69E40BDC}" srcId="{79DDBE99-36DE-4187-853D-7AF04F0682B4}" destId="{A416D78B-012F-4C68-BB16-6AC4C761FF08}" srcOrd="0" destOrd="0" parTransId="{401201D4-AF80-4DB9-BF41-0AB6C4FFC251}" sibTransId="{D376C7DE-C7AA-4B00-85D7-98CEC384A31E}"/>
    <dgm:cxn modelId="{29D82090-F8F2-48C0-AB2E-53EC888479E0}" type="presParOf" srcId="{1CB47852-4982-496F-BA7D-97392BF62597}" destId="{AFA156C2-79C0-40C4-B6FA-9F4096B1C79A}" srcOrd="0" destOrd="0" presId="urn:microsoft.com/office/officeart/2008/layout/PictureAccentList"/>
    <dgm:cxn modelId="{BA1EB9AA-C20B-4E50-A975-7EB24E11CF2B}" type="presParOf" srcId="{AFA156C2-79C0-40C4-B6FA-9F4096B1C79A}" destId="{40F574CD-7C12-410E-8E35-30F22CD2DF63}" srcOrd="0" destOrd="0" presId="urn:microsoft.com/office/officeart/2008/layout/PictureAccentList"/>
    <dgm:cxn modelId="{E255FB0D-9789-487C-90AE-E97AB4349D84}" type="presParOf" srcId="{40F574CD-7C12-410E-8E35-30F22CD2DF63}" destId="{09FC2FFF-A434-4671-B14F-705B62FEA17F}" srcOrd="0" destOrd="0" presId="urn:microsoft.com/office/officeart/2008/layout/PictureAccentList"/>
    <dgm:cxn modelId="{DC0AE5B8-E720-403F-BDE3-A34A9814B974}" type="presParOf" srcId="{AFA156C2-79C0-40C4-B6FA-9F4096B1C79A}" destId="{79711F07-32D5-44CC-9747-4615220350E6}" srcOrd="1" destOrd="0" presId="urn:microsoft.com/office/officeart/2008/layout/PictureAccentList"/>
    <dgm:cxn modelId="{DFD06DDE-AD49-4C88-801B-C673339C0DA3}" type="presParOf" srcId="{79711F07-32D5-44CC-9747-4615220350E6}" destId="{D79DEB6C-4F93-46B8-B09F-7B48C1D56ECF}" srcOrd="0" destOrd="0" presId="urn:microsoft.com/office/officeart/2008/layout/PictureAccentList"/>
    <dgm:cxn modelId="{E732C0B0-9B63-44FE-94D5-855B978083F2}" type="presParOf" srcId="{D79DEB6C-4F93-46B8-B09F-7B48C1D56ECF}" destId="{C26DFE7D-953D-4E12-9813-A61B7E7BF3B3}" srcOrd="0" destOrd="0" presId="urn:microsoft.com/office/officeart/2008/layout/PictureAccentList"/>
    <dgm:cxn modelId="{32D4B40A-4369-4EC5-88D0-239C07C6B0BE}" type="presParOf" srcId="{D79DEB6C-4F93-46B8-B09F-7B48C1D56ECF}" destId="{507C61F5-0018-4687-A134-8E52BD78A89F}" srcOrd="1" destOrd="0" presId="urn:microsoft.com/office/officeart/2008/layout/PictureAccentList"/>
    <dgm:cxn modelId="{1BAF9EBA-79E3-4AA8-8DAD-895F6F05D53A}" type="presParOf" srcId="{79711F07-32D5-44CC-9747-4615220350E6}" destId="{1FB93591-78E8-4D13-8557-6CC22D3B1CBE}" srcOrd="1" destOrd="0" presId="urn:microsoft.com/office/officeart/2008/layout/PictureAccentList"/>
    <dgm:cxn modelId="{89D09677-E51F-4DB9-8AD3-BD1FA258CF5A}" type="presParOf" srcId="{1FB93591-78E8-4D13-8557-6CC22D3B1CBE}" destId="{5615925A-C75B-491B-9B6F-9C058782FA70}" srcOrd="0" destOrd="0" presId="urn:microsoft.com/office/officeart/2008/layout/PictureAccentList"/>
    <dgm:cxn modelId="{E88B085C-05FE-4548-9F98-B6846B6D87C4}" type="presParOf" srcId="{1FB93591-78E8-4D13-8557-6CC22D3B1CBE}" destId="{2992C0B8-0C52-4462-AFFC-A2776A7FC98B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FC2FFF-A434-4671-B14F-705B62FEA17F}">
      <dsp:nvSpPr>
        <dsp:cNvPr id="0" name=""/>
        <dsp:cNvSpPr/>
      </dsp:nvSpPr>
      <dsp:spPr>
        <a:xfrm>
          <a:off x="0" y="201691"/>
          <a:ext cx="6076949" cy="5762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Служба психолого-педагогического и социального соповождения МБОУ ВДНОШ персоналии</a:t>
          </a:r>
        </a:p>
      </dsp:txBody>
      <dsp:txXfrm>
        <a:off x="16878" y="218569"/>
        <a:ext cx="6043193" cy="542506"/>
      </dsp:txXfrm>
    </dsp:sp>
    <dsp:sp modelId="{C26DFE7D-953D-4E12-9813-A61B7E7BF3B3}">
      <dsp:nvSpPr>
        <dsp:cNvPr id="0" name=""/>
        <dsp:cNvSpPr/>
      </dsp:nvSpPr>
      <dsp:spPr>
        <a:xfrm>
          <a:off x="0" y="881681"/>
          <a:ext cx="576262" cy="576262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7C61F5-0018-4687-A134-8E52BD78A89F}">
      <dsp:nvSpPr>
        <dsp:cNvPr id="0" name=""/>
        <dsp:cNvSpPr/>
      </dsp:nvSpPr>
      <dsp:spPr>
        <a:xfrm>
          <a:off x="610838" y="881681"/>
          <a:ext cx="5466111" cy="576262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Социальный педагог Бирюкова Ольга Эдуардовна</a:t>
          </a:r>
        </a:p>
      </dsp:txBody>
      <dsp:txXfrm>
        <a:off x="638974" y="909817"/>
        <a:ext cx="5409839" cy="519990"/>
      </dsp:txXfrm>
    </dsp:sp>
    <dsp:sp modelId="{5615925A-C75B-491B-9B6F-9C058782FA70}">
      <dsp:nvSpPr>
        <dsp:cNvPr id="0" name=""/>
        <dsp:cNvSpPr/>
      </dsp:nvSpPr>
      <dsp:spPr>
        <a:xfrm>
          <a:off x="0" y="1527095"/>
          <a:ext cx="576262" cy="576262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92C0B8-0C52-4462-AFFC-A2776A7FC98B}">
      <dsp:nvSpPr>
        <dsp:cNvPr id="0" name=""/>
        <dsp:cNvSpPr/>
      </dsp:nvSpPr>
      <dsp:spPr>
        <a:xfrm>
          <a:off x="610838" y="1527095"/>
          <a:ext cx="5466111" cy="576262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Педагог-психолог Иванова Светлана Владимировна</a:t>
          </a:r>
        </a:p>
      </dsp:txBody>
      <dsp:txXfrm>
        <a:off x="638974" y="1555231"/>
        <a:ext cx="5409839" cy="5199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D40C4-9F09-40F4-9B61-41F63B881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Иванова</dc:creator>
  <cp:lastModifiedBy>Admin</cp:lastModifiedBy>
  <cp:revision>13</cp:revision>
  <cp:lastPrinted>2022-10-28T02:23:00Z</cp:lastPrinted>
  <dcterms:created xsi:type="dcterms:W3CDTF">2022-04-29T14:52:00Z</dcterms:created>
  <dcterms:modified xsi:type="dcterms:W3CDTF">2023-06-02T03:27:00Z</dcterms:modified>
</cp:coreProperties>
</file>